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A2AD" w14:textId="78EFD529" w:rsidR="003B52B8" w:rsidRPr="003B52B8" w:rsidRDefault="003B52B8" w:rsidP="003B52B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Hoja de observaci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ones</w:t>
      </w: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– Ejercicio de roles: </w:t>
      </w: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Sesión de Coaching en </w:t>
      </w:r>
      <w:proofErr w:type="spellStart"/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SkyBlue</w:t>
      </w:r>
      <w:proofErr w:type="spellEnd"/>
    </w:p>
    <w:p w14:paraId="544E7B8C" w14:textId="77777777" w:rsidR="003B52B8" w:rsidRPr="003B52B8" w:rsidRDefault="003B52B8" w:rsidP="003B52B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7B928931" w14:textId="77777777" w:rsidR="00A07B15" w:rsidRDefault="003B52B8" w:rsidP="003B52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Nombre del Observador:</w:t>
      </w:r>
      <w:r w:rsidRPr="003B52B8">
        <w:rPr>
          <w:rFonts w:ascii="Arial" w:eastAsia="Times New Roman" w:hAnsi="Arial" w:cs="Arial"/>
          <w:sz w:val="24"/>
          <w:szCs w:val="24"/>
          <w:lang w:eastAsia="es-MX"/>
        </w:rPr>
        <w:t xml:space="preserve"> _________________________________________</w:t>
      </w:r>
      <w:r w:rsidRPr="003B52B8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1190D292" w14:textId="7BEAD8F7" w:rsidR="00A07B15" w:rsidRDefault="003B52B8" w:rsidP="003B52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Fecha:</w:t>
      </w:r>
      <w:r w:rsidRPr="003B52B8">
        <w:rPr>
          <w:rFonts w:ascii="Arial" w:eastAsia="Times New Roman" w:hAnsi="Arial" w:cs="Arial"/>
          <w:sz w:val="24"/>
          <w:szCs w:val="24"/>
          <w:lang w:eastAsia="es-MX"/>
        </w:rPr>
        <w:t xml:space="preserve"> __________________________</w:t>
      </w:r>
      <w:r w:rsidRPr="003B52B8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1E7CB73E" w14:textId="123B8CAF" w:rsidR="003B52B8" w:rsidRPr="003B52B8" w:rsidRDefault="003B52B8" w:rsidP="003B52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Grupo/Rol evaluado:</w:t>
      </w:r>
      <w:r w:rsidRPr="003B52B8">
        <w:rPr>
          <w:rFonts w:ascii="Arial" w:eastAsia="Times New Roman" w:hAnsi="Arial" w:cs="Arial"/>
          <w:sz w:val="24"/>
          <w:szCs w:val="24"/>
          <w:lang w:eastAsia="es-MX"/>
        </w:rPr>
        <w:t xml:space="preserve"> ___________________________________________</w:t>
      </w:r>
    </w:p>
    <w:p w14:paraId="47F36C64" w14:textId="2EB5DF12" w:rsidR="003B52B8" w:rsidRDefault="003B52B8" w:rsidP="003B52B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5C9C66A4" w14:textId="77777777" w:rsidR="003B52B8" w:rsidRDefault="003B52B8" w:rsidP="003B52B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0C9F8C7C" w14:textId="77777777" w:rsidR="003B52B8" w:rsidRPr="003B52B8" w:rsidRDefault="003B52B8" w:rsidP="003B52B8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Habilidades de Coaching Observadas</w:t>
      </w:r>
    </w:p>
    <w:p w14:paraId="414DA02C" w14:textId="77777777" w:rsidR="003B52B8" w:rsidRPr="003B52B8" w:rsidRDefault="003B52B8" w:rsidP="003B52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0896772" w14:textId="5FDD2126" w:rsidR="003B52B8" w:rsidRPr="003B52B8" w:rsidRDefault="003B52B8" w:rsidP="003B52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hAnsi="Arial" w:cs="Arial"/>
          <w:sz w:val="24"/>
          <w:szCs w:val="24"/>
        </w:rPr>
        <w:t>Marca con una “</w:t>
      </w:r>
      <w:r w:rsidRPr="003B52B8">
        <w:rPr>
          <w:rFonts w:ascii="Segoe UI Emoji" w:hAnsi="Segoe UI Emoji" w:cs="Segoe UI Emoji"/>
          <w:sz w:val="24"/>
          <w:szCs w:val="24"/>
        </w:rPr>
        <w:t>✅</w:t>
      </w:r>
      <w:r w:rsidRPr="003B52B8">
        <w:rPr>
          <w:rFonts w:ascii="Arial" w:hAnsi="Arial" w:cs="Arial"/>
          <w:sz w:val="24"/>
          <w:szCs w:val="24"/>
        </w:rPr>
        <w:t>” si fue aplicada la habilidad, o con una “</w:t>
      </w:r>
      <w:r w:rsidRPr="003B52B8">
        <w:rPr>
          <w:rFonts w:ascii="Segoe UI Emoji" w:hAnsi="Segoe UI Emoji" w:cs="Segoe UI Emoji"/>
          <w:sz w:val="24"/>
          <w:szCs w:val="24"/>
        </w:rPr>
        <w:t>❌</w:t>
      </w:r>
      <w:r w:rsidRPr="003B52B8">
        <w:rPr>
          <w:rFonts w:ascii="Arial" w:hAnsi="Arial" w:cs="Arial"/>
          <w:sz w:val="24"/>
          <w:szCs w:val="24"/>
        </w:rPr>
        <w:t>” si no fue evidente. Puedes añadir comentarios breves en cada línea.</w:t>
      </w:r>
    </w:p>
    <w:p w14:paraId="3B9EEB67" w14:textId="77777777" w:rsidR="003B52B8" w:rsidRPr="003B52B8" w:rsidRDefault="003B52B8" w:rsidP="003B52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4"/>
        <w:gridCol w:w="1546"/>
        <w:gridCol w:w="1298"/>
      </w:tblGrid>
      <w:tr w:rsidR="003B52B8" w:rsidRPr="003B52B8" w14:paraId="0481561C" w14:textId="77777777" w:rsidTr="003B52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452391" w14:textId="77777777" w:rsidR="003B52B8" w:rsidRPr="003B52B8" w:rsidRDefault="003B52B8" w:rsidP="003B5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Habilidad observada</w:t>
            </w:r>
          </w:p>
        </w:tc>
        <w:tc>
          <w:tcPr>
            <w:tcW w:w="0" w:type="auto"/>
            <w:vAlign w:val="center"/>
            <w:hideMark/>
          </w:tcPr>
          <w:p w14:paraId="6A722779" w14:textId="77777777" w:rsidR="003B52B8" w:rsidRPr="003B52B8" w:rsidRDefault="003B52B8" w:rsidP="003B5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¿Aplicada? </w:t>
            </w:r>
            <w:r w:rsidRPr="003B52B8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MX"/>
              </w:rPr>
              <w:t>✅❌</w:t>
            </w:r>
          </w:p>
        </w:tc>
        <w:tc>
          <w:tcPr>
            <w:tcW w:w="0" w:type="auto"/>
            <w:vAlign w:val="center"/>
            <w:hideMark/>
          </w:tcPr>
          <w:p w14:paraId="386136D5" w14:textId="77777777" w:rsidR="003B52B8" w:rsidRPr="003B52B8" w:rsidRDefault="003B52B8" w:rsidP="003B5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Comentarios</w:t>
            </w:r>
          </w:p>
        </w:tc>
      </w:tr>
      <w:tr w:rsidR="003B52B8" w:rsidRPr="003B52B8" w14:paraId="17F45D96" w14:textId="77777777" w:rsidTr="003B52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123A5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Escucha activa:</w:t>
            </w:r>
            <w:r w:rsidRPr="003B52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 interrumpe, parafrasea, hace preguntas abiertas.</w:t>
            </w:r>
          </w:p>
        </w:tc>
        <w:tc>
          <w:tcPr>
            <w:tcW w:w="0" w:type="auto"/>
            <w:vAlign w:val="center"/>
            <w:hideMark/>
          </w:tcPr>
          <w:p w14:paraId="225168FB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835185D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B52B8" w:rsidRPr="003B52B8" w14:paraId="1EE4D9D7" w14:textId="77777777" w:rsidTr="003B52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70701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Empatía:</w:t>
            </w:r>
            <w:r w:rsidRPr="003B52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Valida emociones, muestra comprensión genuina.</w:t>
            </w:r>
          </w:p>
        </w:tc>
        <w:tc>
          <w:tcPr>
            <w:tcW w:w="0" w:type="auto"/>
            <w:vAlign w:val="center"/>
            <w:hideMark/>
          </w:tcPr>
          <w:p w14:paraId="4C947E17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7B61231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B52B8" w:rsidRPr="003B52B8" w14:paraId="7CDC25B2" w14:textId="77777777" w:rsidTr="003B52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5C048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Presencia auténtica:</w:t>
            </w:r>
            <w:r w:rsidRPr="003B52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Está atento, responde al momento, lenguaje corporal adecuado.</w:t>
            </w:r>
          </w:p>
        </w:tc>
        <w:tc>
          <w:tcPr>
            <w:tcW w:w="0" w:type="auto"/>
            <w:vAlign w:val="center"/>
            <w:hideMark/>
          </w:tcPr>
          <w:p w14:paraId="422E6651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9181B4E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B52B8" w:rsidRPr="003B52B8" w14:paraId="50DEAAD3" w14:textId="77777777" w:rsidTr="003B52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F1DDE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Generación de conciencia:</w:t>
            </w:r>
            <w:r w:rsidRPr="003B52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Ayuda al coachee a identificar patrones o nuevas perspectivas.</w:t>
            </w:r>
          </w:p>
        </w:tc>
        <w:tc>
          <w:tcPr>
            <w:tcW w:w="0" w:type="auto"/>
            <w:vAlign w:val="center"/>
            <w:hideMark/>
          </w:tcPr>
          <w:p w14:paraId="07499F66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E74C60D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B52B8" w:rsidRPr="003B52B8" w14:paraId="6D49E2C5" w14:textId="77777777" w:rsidTr="003B52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C5325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B5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Facilitación de la acción:</w:t>
            </w:r>
            <w:r w:rsidRPr="003B52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Guía al coachee para definir al menos una acción concreta.</w:t>
            </w:r>
          </w:p>
        </w:tc>
        <w:tc>
          <w:tcPr>
            <w:tcW w:w="0" w:type="auto"/>
            <w:vAlign w:val="center"/>
            <w:hideMark/>
          </w:tcPr>
          <w:p w14:paraId="501E7AE5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C5D95D5" w14:textId="77777777" w:rsidR="003B52B8" w:rsidRPr="003B52B8" w:rsidRDefault="003B52B8" w:rsidP="003B5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E22AD0A" w14:textId="77777777" w:rsidR="003B52B8" w:rsidRDefault="003B52B8" w:rsidP="003B5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23F0D44" w14:textId="77777777" w:rsidR="003B52B8" w:rsidRDefault="003B52B8" w:rsidP="003B5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469CCB4" w14:textId="6B1B52A9" w:rsidR="003B52B8" w:rsidRPr="003B52B8" w:rsidRDefault="003B52B8" w:rsidP="003B52B8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Preguntas para Reflexión del Observador</w:t>
      </w:r>
    </w:p>
    <w:p w14:paraId="59DED647" w14:textId="77777777" w:rsidR="003B52B8" w:rsidRPr="003B52B8" w:rsidRDefault="003B52B8" w:rsidP="003B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t>¿Qué hizo bien el coach durante la sesión?</w:t>
      </w:r>
    </w:p>
    <w:p w14:paraId="54CF472C" w14:textId="77777777" w:rsidR="003B52B8" w:rsidRPr="003B52B8" w:rsidRDefault="003B52B8" w:rsidP="003B52B8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pict w14:anchorId="4A3BEFF9">
          <v:rect id="_x0000_i1027" style="width:0;height:1.5pt" o:hralign="center" o:hrstd="t" o:hr="t" fillcolor="#a0a0a0" stroked="f"/>
        </w:pict>
      </w:r>
    </w:p>
    <w:p w14:paraId="2EEA339C" w14:textId="77777777" w:rsidR="003B52B8" w:rsidRPr="003B52B8" w:rsidRDefault="003B52B8" w:rsidP="003B52B8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pict w14:anchorId="78720084">
          <v:rect id="_x0000_i1028" style="width:0;height:1.5pt" o:hralign="center" o:hrstd="t" o:hr="t" fillcolor="#a0a0a0" stroked="f"/>
        </w:pict>
      </w:r>
    </w:p>
    <w:p w14:paraId="69CAAC3B" w14:textId="77777777" w:rsidR="003B52B8" w:rsidRPr="003B52B8" w:rsidRDefault="003B52B8" w:rsidP="003B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t>¿Qué podría mejorar el coach para ser más efectivo?</w:t>
      </w:r>
    </w:p>
    <w:p w14:paraId="1F3E34FE" w14:textId="77777777" w:rsidR="003B52B8" w:rsidRPr="003B52B8" w:rsidRDefault="003B52B8" w:rsidP="003B52B8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pict w14:anchorId="488AB8B8">
          <v:rect id="_x0000_i1029" style="width:0;height:1.5pt" o:hralign="center" o:hrstd="t" o:hr="t" fillcolor="#a0a0a0" stroked="f"/>
        </w:pict>
      </w:r>
    </w:p>
    <w:p w14:paraId="3083BAC8" w14:textId="77777777" w:rsidR="003B52B8" w:rsidRPr="003B52B8" w:rsidRDefault="003B52B8" w:rsidP="003B52B8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pict w14:anchorId="0CDD52EC">
          <v:rect id="_x0000_i1030" style="width:0;height:1.5pt" o:hralign="center" o:hrstd="t" o:hr="t" fillcolor="#a0a0a0" stroked="f"/>
        </w:pict>
      </w:r>
    </w:p>
    <w:p w14:paraId="316ED25E" w14:textId="77777777" w:rsidR="003B52B8" w:rsidRPr="003B52B8" w:rsidRDefault="003B52B8" w:rsidP="003B52B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2B90E20" w14:textId="77777777" w:rsidR="003B52B8" w:rsidRPr="003B52B8" w:rsidRDefault="003B52B8" w:rsidP="003B52B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8A16193" w14:textId="505FB971" w:rsidR="003B52B8" w:rsidRPr="003B52B8" w:rsidRDefault="003B52B8" w:rsidP="003B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t>¿Cuál fue la actitud general del coachee durante la conversación?</w:t>
      </w:r>
    </w:p>
    <w:p w14:paraId="722912D9" w14:textId="77777777" w:rsidR="003B52B8" w:rsidRPr="003B52B8" w:rsidRDefault="003B52B8" w:rsidP="003B52B8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pict w14:anchorId="21C2E6AD">
          <v:rect id="_x0000_i1031" style="width:0;height:1.5pt" o:hralign="center" o:hrstd="t" o:hr="t" fillcolor="#a0a0a0" stroked="f"/>
        </w:pict>
      </w:r>
    </w:p>
    <w:p w14:paraId="2CC515DB" w14:textId="77777777" w:rsidR="003B52B8" w:rsidRPr="003B52B8" w:rsidRDefault="003B52B8" w:rsidP="003B52B8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pict w14:anchorId="4D184480">
          <v:rect id="_x0000_i1032" style="width:0;height:1.5pt" o:hralign="center" o:hrstd="t" o:hr="t" fillcolor="#a0a0a0" stroked="f"/>
        </w:pict>
      </w:r>
    </w:p>
    <w:p w14:paraId="1FE43253" w14:textId="77777777" w:rsidR="003B52B8" w:rsidRPr="003B52B8" w:rsidRDefault="003B52B8" w:rsidP="003B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t>¿Hubo alguna técnica o frase del coach que te pareció especialmente útil o inspiradora?</w:t>
      </w:r>
    </w:p>
    <w:p w14:paraId="106B63BC" w14:textId="77777777" w:rsidR="003B52B8" w:rsidRPr="003B52B8" w:rsidRDefault="003B52B8" w:rsidP="003B52B8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 w:rsidRPr="003B52B8">
        <w:rPr>
          <w:rFonts w:ascii="Arial" w:eastAsia="Times New Roman" w:hAnsi="Arial" w:cs="Arial"/>
          <w:sz w:val="24"/>
          <w:szCs w:val="24"/>
          <w:lang w:eastAsia="es-MX"/>
        </w:rPr>
        <w:pict w14:anchorId="3708D18B">
          <v:rect id="_x0000_i1033" style="width:0;height:1.5pt" o:hralign="center" o:hrstd="t" o:hr="t" fillcolor="#a0a0a0" stroked="f"/>
        </w:pict>
      </w:r>
    </w:p>
    <w:p w14:paraId="634A7E6E" w14:textId="714CBD98" w:rsidR="00062F8C" w:rsidRDefault="003B52B8" w:rsidP="003B52B8">
      <w:pPr>
        <w:ind w:firstLine="708"/>
      </w:pPr>
      <w:r w:rsidRPr="003B52B8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0158E4FC">
          <v:rect id="_x0000_i1043" style="width:403.9pt;height:.05pt" o:hrpct="914" o:hralign="center" o:hrstd="t" o:hr="t" fillcolor="#a0a0a0" stroked="f"/>
        </w:pict>
      </w:r>
    </w:p>
    <w:sectPr w:rsidR="00062F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52C47"/>
    <w:multiLevelType w:val="multilevel"/>
    <w:tmpl w:val="9BBE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47501"/>
    <w:multiLevelType w:val="hybridMultilevel"/>
    <w:tmpl w:val="E2B25B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3431">
    <w:abstractNumId w:val="0"/>
  </w:num>
  <w:num w:numId="2" w16cid:durableId="179590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B8"/>
    <w:rsid w:val="00062F8C"/>
    <w:rsid w:val="003B52B8"/>
    <w:rsid w:val="00A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BED1"/>
  <w15:chartTrackingRefBased/>
  <w15:docId w15:val="{C680E773-EA4C-4190-9123-B97CBA29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B5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3B52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B52B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3B52B8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B52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B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2025-07-05T07:02:00Z</dcterms:created>
  <dcterms:modified xsi:type="dcterms:W3CDTF">2025-07-05T07:11:00Z</dcterms:modified>
</cp:coreProperties>
</file>