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jc w:val="both"/>
        <w:rPr>
          <w:b w:val="1"/>
          <w:sz w:val="46"/>
          <w:szCs w:val="46"/>
        </w:rPr>
      </w:pPr>
      <w:bookmarkStart w:colFirst="0" w:colLast="0" w:name="_heading=h.lgxrkhixvgj8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109539</wp:posOffset>
                </wp:positionH>
                <wp:positionV relativeFrom="paragraph">
                  <wp:posOffset>300038</wp:posOffset>
                </wp:positionV>
                <wp:extent cx="611187" cy="483803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54694" y="3552386"/>
                          <a:ext cx="582612" cy="455228"/>
                        </a:xfrm>
                        <a:custGeom>
                          <a:rect b="b" l="l" r="r" t="t"/>
                          <a:pathLst>
                            <a:path extrusionOk="0" h="217170" w="292100">
                              <a:moveTo>
                                <a:pt x="146050" y="0"/>
                              </a:moveTo>
                              <a:lnTo>
                                <a:pt x="0" y="144780"/>
                              </a:lnTo>
                              <a:lnTo>
                                <a:pt x="73025" y="217170"/>
                              </a:lnTo>
                              <a:lnTo>
                                <a:pt x="146050" y="144780"/>
                              </a:lnTo>
                              <a:lnTo>
                                <a:pt x="219075" y="217170"/>
                              </a:lnTo>
                              <a:lnTo>
                                <a:pt x="292100" y="144780"/>
                              </a:lnTo>
                              <a:lnTo>
                                <a:pt x="146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A613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109539</wp:posOffset>
                </wp:positionH>
                <wp:positionV relativeFrom="paragraph">
                  <wp:posOffset>300038</wp:posOffset>
                </wp:positionV>
                <wp:extent cx="611187" cy="483803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187" cy="4838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before="480" w:lineRule="auto"/>
        <w:jc w:val="both"/>
        <w:rPr>
          <w:b w:val="1"/>
          <w:sz w:val="28"/>
          <w:szCs w:val="28"/>
        </w:rPr>
      </w:pPr>
      <w:bookmarkStart w:colFirst="0" w:colLast="0" w:name="_heading=h.l1v7ns3crxre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Plantilla Plan de Mejora: Motivación y Retención de Empleados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Rule="auto"/>
        <w:jc w:val="both"/>
        <w:rPr>
          <w:b w:val="1"/>
          <w:color w:val="000000"/>
          <w:sz w:val="24"/>
          <w:szCs w:val="24"/>
        </w:rPr>
      </w:pPr>
      <w:bookmarkStart w:colFirst="0" w:colLast="0" w:name="_heading=h.rildj5bezvvs" w:id="2"/>
      <w:bookmarkEnd w:id="2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1. Diagnóstico Inicial: Preguntas Clave</w:t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entender la raíz del problema de desmotivación y alta rotación, es crucial obtener información tanto de los empleados como de los líderes.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Preguntas para Empleados: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spacing w:after="0" w:befor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¿Qué es lo que más te gusta de trabajar aquí y qué cambiarías si pudieras?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¿Sientes que tu trabajo es valorado y reconocido? ¿De qué forma te gustaría ser reconocido?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¿Crees que tienes las herramientas y la capacitación necesarias para hacer bien tu trabajo?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¿Ves oportunidades de crecimiento profesional dentro de la empresa?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after="24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¿Cómo describirías la comunicación entre los diferentes equipos y con la gerencia?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Preguntas para Líderes: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befor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¿Cuáles crees que son las principales causas de la rotación en tu equipo?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¿Sientes que estás equipado para motivar a tu equipo y gestionar el desempeño de manera efectiva?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¿Cómo se maneja actualmente la retroalimentación y el reconocimiento en tu área?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¿Qué desafíos enfrentan al retener a los empleados clave?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24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¿Crees que los programas de capacitación y desarrollo actuales satisfacen las necesidades de tu equipo?</w:t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spacing w:before="280" w:lineRule="auto"/>
        <w:jc w:val="both"/>
        <w:rPr>
          <w:b w:val="1"/>
          <w:color w:val="000000"/>
          <w:sz w:val="24"/>
          <w:szCs w:val="24"/>
        </w:rPr>
      </w:pPr>
      <w:bookmarkStart w:colFirst="0" w:colLast="0" w:name="_heading=h.veih7loqugfn" w:id="3"/>
      <w:bookmarkEnd w:id="3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2. Soluciones Propuestas de Recursos Humanos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Basado en la información recopilada, se proponen las siguientes iniciativas concretas para mejorar la motivación y reducir la rotación: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spacing w:after="0" w:befor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Compensación: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5"/>
        </w:numPr>
        <w:spacing w:after="0" w:before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Revisión de la estructura salarial para asegurar que sea competitiva en el mercado.</w:t>
      </w:r>
    </w:p>
    <w:p w:rsidR="00000000" w:rsidDel="00000000" w:rsidP="00000000" w:rsidRDefault="00000000" w:rsidRPr="00000000" w14:paraId="00000015">
      <w:pPr>
        <w:numPr>
          <w:ilvl w:val="1"/>
          <w:numId w:val="5"/>
        </w:numPr>
        <w:spacing w:after="0" w:before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Implementación de un sistema de bonos por desempeño individual y de equipo.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Capacitación y Desarrollo: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5"/>
        </w:numPr>
        <w:spacing w:after="0" w:before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Creación de planes de carrera claros para cada rol.</w:t>
      </w:r>
    </w:p>
    <w:p w:rsidR="00000000" w:rsidDel="00000000" w:rsidP="00000000" w:rsidRDefault="00000000" w:rsidRPr="00000000" w14:paraId="00000018">
      <w:pPr>
        <w:numPr>
          <w:ilvl w:val="1"/>
          <w:numId w:val="5"/>
        </w:numPr>
        <w:spacing w:after="0" w:before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Lanzamiento de un programa de mentoría interna, donde líderes con experiencia guíen a nuevos talentos.</w:t>
      </w:r>
    </w:p>
    <w:p w:rsidR="00000000" w:rsidDel="00000000" w:rsidP="00000000" w:rsidRDefault="00000000" w:rsidRPr="00000000" w14:paraId="00000019">
      <w:pPr>
        <w:numPr>
          <w:ilvl w:val="1"/>
          <w:numId w:val="5"/>
        </w:numPr>
        <w:spacing w:after="0" w:before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Ofrecimiento de talleres sobre habilidades blandas (comunicación, liderazgo, resolución de conflictos).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Reconocimiento: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1"/>
          <w:numId w:val="5"/>
        </w:numPr>
        <w:spacing w:after="0" w:before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Establecimiento de un programa de "Empleado del Mes" o "Logro Sobresaliente" con premios tangibles (ej. días libres adicionales, tarjetas de regalo).</w:t>
      </w:r>
    </w:p>
    <w:p w:rsidR="00000000" w:rsidDel="00000000" w:rsidP="00000000" w:rsidRDefault="00000000" w:rsidRPr="00000000" w14:paraId="0000001C">
      <w:pPr>
        <w:numPr>
          <w:ilvl w:val="1"/>
          <w:numId w:val="5"/>
        </w:numPr>
        <w:spacing w:after="240" w:before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Creación de una plataforma de reconocimiento entre pares, donde los empleados puedan dar las gracias públicamente a sus compañeros.</w:t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spacing w:before="280" w:lineRule="auto"/>
        <w:jc w:val="both"/>
        <w:rPr>
          <w:b w:val="1"/>
          <w:color w:val="000000"/>
          <w:sz w:val="24"/>
          <w:szCs w:val="24"/>
        </w:rPr>
      </w:pPr>
      <w:bookmarkStart w:colFirst="0" w:colLast="0" w:name="_heading=h.lx2dvz85iry" w:id="4"/>
      <w:bookmarkEnd w:id="4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3. Plan de Implementación: Paso a Paso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befor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Fase de Diagnóstico (Semanas 1-2):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2"/>
        </w:numPr>
        <w:spacing w:after="0" w:before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Llevar a cabo las encuestas y entrevistas a empleados y líderes.</w:t>
      </w:r>
    </w:p>
    <w:p w:rsidR="00000000" w:rsidDel="00000000" w:rsidP="00000000" w:rsidRDefault="00000000" w:rsidRPr="00000000" w14:paraId="00000020">
      <w:pPr>
        <w:numPr>
          <w:ilvl w:val="1"/>
          <w:numId w:val="2"/>
        </w:numPr>
        <w:spacing w:after="0" w:before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Analizar los datos para identificar los problemas más urgentes.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Fase de Diseño (Semanas 3-4):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1"/>
          <w:numId w:val="2"/>
        </w:numPr>
        <w:spacing w:after="0" w:before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Diseñar las iniciativas de RH propuestas, incluyendo los programas de capacitación y reconocimiento.</w:t>
      </w:r>
    </w:p>
    <w:p w:rsidR="00000000" w:rsidDel="00000000" w:rsidP="00000000" w:rsidRDefault="00000000" w:rsidRPr="00000000" w14:paraId="00000023">
      <w:pPr>
        <w:numPr>
          <w:ilvl w:val="1"/>
          <w:numId w:val="2"/>
        </w:numPr>
        <w:spacing w:after="0" w:before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Presentar el plan a la alta gerencia para su aprobación.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Fase de Lanzamiento (Semanas 5-6):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1"/>
          <w:numId w:val="2"/>
        </w:numPr>
        <w:spacing w:after="0" w:before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Comunicar el nuevo plan a todos los empleados de manera transparente y clara.</w:t>
      </w:r>
    </w:p>
    <w:p w:rsidR="00000000" w:rsidDel="00000000" w:rsidP="00000000" w:rsidRDefault="00000000" w:rsidRPr="00000000" w14:paraId="00000026">
      <w:pPr>
        <w:numPr>
          <w:ilvl w:val="1"/>
          <w:numId w:val="2"/>
        </w:numPr>
        <w:spacing w:after="0" w:before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Lanzar las primeras iniciativas piloto.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Fase de Monitoreo y Ajuste (Mensual):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1"/>
          <w:numId w:val="2"/>
        </w:numPr>
        <w:spacing w:after="0" w:before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Reunirse con líderes para evaluar el progreso y los desafíos.</w:t>
      </w:r>
    </w:p>
    <w:p w:rsidR="00000000" w:rsidDel="00000000" w:rsidP="00000000" w:rsidRDefault="00000000" w:rsidRPr="00000000" w14:paraId="00000029">
      <w:pPr>
        <w:numPr>
          <w:ilvl w:val="1"/>
          <w:numId w:val="2"/>
        </w:numPr>
        <w:spacing w:after="240" w:before="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Solicitar retroalimentación constante de los empleados para realizar ajustes al plan.</w:t>
      </w:r>
    </w:p>
    <w:p w:rsidR="00000000" w:rsidDel="00000000" w:rsidP="00000000" w:rsidRDefault="00000000" w:rsidRPr="00000000" w14:paraId="0000002A">
      <w:pPr>
        <w:pStyle w:val="Heading3"/>
        <w:keepNext w:val="0"/>
        <w:keepLines w:val="0"/>
        <w:spacing w:before="280" w:lineRule="auto"/>
        <w:jc w:val="both"/>
        <w:rPr>
          <w:b w:val="1"/>
          <w:color w:val="000000"/>
          <w:sz w:val="24"/>
          <w:szCs w:val="24"/>
        </w:rPr>
      </w:pPr>
      <w:bookmarkStart w:colFirst="0" w:colLast="0" w:name="_heading=h.8ls92x9ib37s" w:id="5"/>
      <w:bookmarkEnd w:id="5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4. Métricas de Éxito (KPIs)</w:t>
      </w:r>
    </w:p>
    <w:p w:rsidR="00000000" w:rsidDel="00000000" w:rsidP="00000000" w:rsidRDefault="00000000" w:rsidRPr="00000000" w14:paraId="0000002B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medir la efectividad de este plan, se utilizarán los siguientes indicadores clave de rendimiento: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befor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Tasa de Rotación:</w:t>
      </w:r>
      <w:r w:rsidDel="00000000" w:rsidR="00000000" w:rsidRPr="00000000">
        <w:rPr>
          <w:sz w:val="24"/>
          <w:szCs w:val="24"/>
          <w:rtl w:val="0"/>
        </w:rPr>
        <w:t xml:space="preserve"> Medida mensualmente. El objetivo es una reducción del X% en el primer año.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24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Índice de Compromiso del Empleado (ICE):</w:t>
      </w:r>
      <w:r w:rsidDel="00000000" w:rsidR="00000000" w:rsidRPr="00000000">
        <w:rPr>
          <w:sz w:val="24"/>
          <w:szCs w:val="24"/>
          <w:rtl w:val="0"/>
        </w:rPr>
        <w:t xml:space="preserve"> Medido a través de encuestas trimestrales. El objetivo es un aumento del X% en el nivel de compromiso y satisfacción general.</w:t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widowControl w:val="0"/>
      <w:tabs>
        <w:tab w:val="center" w:leader="none" w:pos="4419"/>
        <w:tab w:val="right" w:leader="none" w:pos="8838"/>
      </w:tabs>
      <w:spacing w:line="240" w:lineRule="auto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spacing w:after="280" w:line="240" w:lineRule="auto"/>
      <w:jc w:val="center"/>
      <w:rPr>
        <w:sz w:val="24"/>
        <w:szCs w:val="24"/>
      </w:rPr>
    </w:pPr>
    <w:sdt>
      <w:sdtPr>
        <w:id w:val="2028935902"/>
        <w:tag w:val="goog_rdk_0"/>
      </w:sdtPr>
      <w:sdtContent>
        <w:r w:rsidDel="00000000" w:rsidR="00000000" w:rsidRPr="00000000">
          <w:rPr>
            <w:rFonts w:ascii="Andika" w:cs="Andika" w:eastAsia="Andika" w:hAnsi="Andika"/>
            <w:sz w:val="24"/>
            <w:szCs w:val="24"/>
            <w:rtl w:val="0"/>
          </w:rPr>
          <w:t xml:space="preserve">©️Top</w:t>
        </w:r>
      </w:sdtContent>
    </w:sdt>
    <w:r w:rsidDel="00000000" w:rsidR="00000000" w:rsidRPr="00000000">
      <w:rPr>
        <w:sz w:val="24"/>
        <w:szCs w:val="24"/>
        <w:rtl w:val="0"/>
      </w:rPr>
      <w:t xml:space="preserve"> Learning Online, S.C., 2025. Todos los derechos reservados.</w:t>
    </w:r>
  </w:p>
  <w:p w:rsidR="00000000" w:rsidDel="00000000" w:rsidP="00000000" w:rsidRDefault="00000000" w:rsidRPr="00000000" w14:paraId="00000033">
    <w:pPr>
      <w:spacing w:after="280" w:line="240" w:lineRule="auto"/>
      <w:jc w:val="center"/>
      <w:rPr>
        <w:rFonts w:ascii="Andika" w:cs="Andika" w:eastAsia="Andika" w:hAnsi="Andika"/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Prohibida su reproducción, difusión o uso sin autorización escrita.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widowControl w:val="0"/>
      <w:spacing w:before="65" w:line="240" w:lineRule="auto"/>
      <w:jc w:val="right"/>
      <w:rPr>
        <w:rFonts w:ascii="Montserrat Medium" w:cs="Montserrat Medium" w:eastAsia="Montserrat Medium" w:hAnsi="Montserrat Medium"/>
        <w:sz w:val="20"/>
        <w:szCs w:val="20"/>
      </w:rPr>
    </w:pPr>
    <w:r w:rsidDel="00000000" w:rsidR="00000000" w:rsidRPr="00000000">
      <w:rPr>
        <w:rFonts w:ascii="Verdana" w:cs="Verdana" w:eastAsia="Verdana" w:hAnsi="Verdana"/>
        <w:rtl w:val="0"/>
      </w:rPr>
      <w:t xml:space="preserve">   </w:t>
    </w:r>
    <w:r w:rsidDel="00000000" w:rsidR="00000000" w:rsidRPr="00000000">
      <w:rPr>
        <w:rFonts w:ascii="Montserrat Medium" w:cs="Montserrat Medium" w:eastAsia="Montserrat Medium" w:hAnsi="Montserrat Medium"/>
        <w:color w:val="686868"/>
        <w:sz w:val="20"/>
        <w:szCs w:val="20"/>
        <w:rtl w:val="0"/>
      </w:rPr>
      <w:t xml:space="preserve">Zapopan, Jal. a 24 de Agosto de 2025.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819785" cy="472440"/>
              <wp:effectExtent b="0" l="0" r="0" t="0"/>
              <wp:wrapNone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936100" y="3543775"/>
                        <a:ext cx="819785" cy="472440"/>
                        <a:chOff x="4936100" y="3543775"/>
                        <a:chExt cx="819800" cy="472450"/>
                      </a:xfrm>
                    </wpg:grpSpPr>
                    <wpg:grpSp>
                      <wpg:cNvGrpSpPr/>
                      <wpg:grpSpPr>
                        <a:xfrm>
                          <a:off x="4936108" y="3543780"/>
                          <a:ext cx="819785" cy="472440"/>
                          <a:chOff x="4936100" y="3543775"/>
                          <a:chExt cx="819800" cy="47245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4936100" y="3543775"/>
                            <a:ext cx="819800" cy="4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936108" y="3543780"/>
                            <a:ext cx="819785" cy="472440"/>
                            <a:chOff x="4936100" y="3543775"/>
                            <a:chExt cx="819800" cy="47245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4936100" y="3543775"/>
                              <a:ext cx="819800" cy="47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936108" y="3543780"/>
                              <a:ext cx="819785" cy="472440"/>
                              <a:chOff x="4936100" y="3543775"/>
                              <a:chExt cx="819800" cy="472450"/>
                            </a:xfrm>
                          </wpg:grpSpPr>
                          <wps:wsp>
                            <wps:cNvSpPr/>
                            <wps:cNvPr id="8" name="Shape 8"/>
                            <wps:spPr>
                              <a:xfrm>
                                <a:off x="4936100" y="3543775"/>
                                <a:ext cx="819800" cy="47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936108" y="3543780"/>
                                <a:ext cx="819785" cy="472440"/>
                                <a:chOff x="4936100" y="3543775"/>
                                <a:chExt cx="819800" cy="472450"/>
                              </a:xfrm>
                            </wpg:grpSpPr>
                            <wps:wsp>
                              <wps:cNvSpPr/>
                              <wps:cNvPr id="10" name="Shape 10"/>
                              <wps:spPr>
                                <a:xfrm>
                                  <a:off x="4936100" y="3543775"/>
                                  <a:ext cx="819800" cy="47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936108" y="3543780"/>
                                  <a:ext cx="819785" cy="472440"/>
                                  <a:chOff x="4936100" y="3543775"/>
                                  <a:chExt cx="819800" cy="472450"/>
                                </a:xfrm>
                              </wpg:grpSpPr>
                              <wps:wsp>
                                <wps:cNvSpPr/>
                                <wps:cNvPr id="12" name="Shape 12"/>
                                <wps:spPr>
                                  <a:xfrm>
                                    <a:off x="4936100" y="3543775"/>
                                    <a:ext cx="819800" cy="47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936108" y="3543780"/>
                                    <a:ext cx="819785" cy="472440"/>
                                    <a:chOff x="4936100" y="3543775"/>
                                    <a:chExt cx="819800" cy="472450"/>
                                  </a:xfrm>
                                </wpg:grpSpPr>
                                <wps:wsp>
                                  <wps:cNvSpPr/>
                                  <wps:cNvPr id="14" name="Shape 14"/>
                                  <wps:spPr>
                                    <a:xfrm>
                                      <a:off x="4936100" y="3543775"/>
                                      <a:ext cx="819800" cy="47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936108" y="3543780"/>
                                      <a:ext cx="819785" cy="472440"/>
                                      <a:chOff x="4936100" y="3543775"/>
                                      <a:chExt cx="819800" cy="472450"/>
                                    </a:xfrm>
                                  </wpg:grpSpPr>
                                  <wps:wsp>
                                    <wps:cNvSpPr/>
                                    <wps:cNvPr id="16" name="Shape 16"/>
                                    <wps:spPr>
                                      <a:xfrm>
                                        <a:off x="4936100" y="3543775"/>
                                        <a:ext cx="819800" cy="47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4936108" y="3543780"/>
                                        <a:ext cx="819785" cy="472440"/>
                                        <a:chOff x="4936100" y="3543775"/>
                                        <a:chExt cx="819800" cy="472450"/>
                                      </a:xfrm>
                                    </wpg:grpSpPr>
                                    <wps:wsp>
                                      <wps:cNvSpPr/>
                                      <wps:cNvPr id="18" name="Shape 18"/>
                                      <wps:spPr>
                                        <a:xfrm>
                                          <a:off x="4936100" y="3543775"/>
                                          <a:ext cx="819800" cy="47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4936108" y="3543780"/>
                                          <a:ext cx="819785" cy="472440"/>
                                          <a:chOff x="4936100" y="3543775"/>
                                          <a:chExt cx="819800" cy="472450"/>
                                        </a:xfrm>
                                      </wpg:grpSpPr>
                                      <wps:wsp>
                                        <wps:cNvSpPr/>
                                        <wps:cNvPr id="20" name="Shape 20"/>
                                        <wps:spPr>
                                          <a:xfrm>
                                            <a:off x="4936100" y="3543775"/>
                                            <a:ext cx="819800" cy="47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4936108" y="3543780"/>
                                            <a:ext cx="819785" cy="472440"/>
                                            <a:chOff x="4936100" y="3543775"/>
                                            <a:chExt cx="819800" cy="472450"/>
                                          </a:xfrm>
                                        </wpg:grpSpPr>
                                        <wps:wsp>
                                          <wps:cNvSpPr/>
                                          <wps:cNvPr id="22" name="Shape 22"/>
                                          <wps:spPr>
                                            <a:xfrm>
                                              <a:off x="4936100" y="3543775"/>
                                              <a:ext cx="819800" cy="472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4936108" y="3543780"/>
                                              <a:ext cx="819785" cy="472440"/>
                                              <a:chOff x="4936100" y="3543775"/>
                                              <a:chExt cx="819800" cy="472450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24" name="Shape 24"/>
                                            <wps:spPr>
                                              <a:xfrm>
                                                <a:off x="4936100" y="3543775"/>
                                                <a:ext cx="819800" cy="472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4936108" y="3543780"/>
                                                <a:ext cx="819785" cy="472440"/>
                                                <a:chOff x="4936100" y="3543775"/>
                                                <a:chExt cx="819800" cy="472450"/>
                                              </a:xfrm>
                                            </wpg:grpSpPr>
                                            <wps:wsp>
                                              <wps:cNvSpPr/>
                                              <wps:cNvPr id="26" name="Shape 26"/>
                                              <wps:spPr>
                                                <a:xfrm>
                                                  <a:off x="4936100" y="3543775"/>
                                                  <a:ext cx="819800" cy="472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anchorCtr="0" anchor="ctr" bIns="91425" lIns="91425" spcFirstLastPara="1" rIns="91425" wrap="square" tIns="91425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4936108" y="3543780"/>
                                                  <a:ext cx="819785" cy="472440"/>
                                                  <a:chOff x="0" y="0"/>
                                                  <a:chExt cx="1291" cy="744"/>
                                                </a:xfrm>
                                              </wpg:grpSpPr>
                                              <wps:wsp>
                                                <wps:cNvSpPr/>
                                                <wps:cNvPr id="28" name="Shape 28"/>
                                                <wps:spPr>
                                                  <a:xfrm>
                                                    <a:off x="0" y="0"/>
                                                    <a:ext cx="1275" cy="7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SpPr/>
                                                <wps:cNvPr id="29" name="Shape 29"/>
                                                <wps:spPr>
                                                  <a:xfrm>
                                                    <a:off x="10" y="137"/>
                                                    <a:ext cx="1271" cy="405"/>
                                                  </a:xfrm>
                                                  <a:custGeom>
                                                    <a:rect b="b" l="l" r="r" t="t"/>
                                                    <a:pathLst>
                                                      <a:path extrusionOk="0" h="405" w="1271">
                                                        <a:moveTo>
                                                          <a:pt x="373" y="0"/>
                                                        </a:move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106"/>
                                                        </a:lnTo>
                                                        <a:lnTo>
                                                          <a:pt x="118" y="106"/>
                                                        </a:lnTo>
                                                        <a:lnTo>
                                                          <a:pt x="118" y="404"/>
                                                        </a:lnTo>
                                                        <a:lnTo>
                                                          <a:pt x="255" y="404"/>
                                                        </a:lnTo>
                                                        <a:lnTo>
                                                          <a:pt x="255" y="106"/>
                                                        </a:lnTo>
                                                        <a:lnTo>
                                                          <a:pt x="373" y="106"/>
                                                        </a:lnTo>
                                                        <a:lnTo>
                                                          <a:pt x="373" y="0"/>
                                                        </a:lnTo>
                                                        <a:close/>
                                                        <a:moveTo>
                                                          <a:pt x="1270" y="152"/>
                                                        </a:moveTo>
                                                        <a:lnTo>
                                                          <a:pt x="1269" y="130"/>
                                                        </a:lnTo>
                                                        <a:lnTo>
                                                          <a:pt x="1265" y="109"/>
                                                        </a:lnTo>
                                                        <a:lnTo>
                                                          <a:pt x="1263" y="105"/>
                                                        </a:lnTo>
                                                        <a:lnTo>
                                                          <a:pt x="1257" y="90"/>
                                                        </a:lnTo>
                                                        <a:lnTo>
                                                          <a:pt x="1248" y="72"/>
                                                        </a:lnTo>
                                                        <a:lnTo>
                                                          <a:pt x="1235" y="55"/>
                                                        </a:lnTo>
                                                        <a:lnTo>
                                                          <a:pt x="1220" y="41"/>
                                                        </a:lnTo>
                                                        <a:lnTo>
                                                          <a:pt x="1203" y="29"/>
                                                        </a:lnTo>
                                                        <a:lnTo>
                                                          <a:pt x="1184" y="18"/>
                                                        </a:lnTo>
                                                        <a:lnTo>
                                                          <a:pt x="1162" y="10"/>
                                                        </a:lnTo>
                                                        <a:lnTo>
                                                          <a:pt x="1138" y="5"/>
                                                        </a:lnTo>
                                                        <a:lnTo>
                                                          <a:pt x="1133" y="4"/>
                                                        </a:lnTo>
                                                        <a:lnTo>
                                                          <a:pt x="1133" y="137"/>
                                                        </a:lnTo>
                                                        <a:lnTo>
                                                          <a:pt x="1133" y="167"/>
                                                        </a:lnTo>
                                                        <a:lnTo>
                                                          <a:pt x="1128" y="179"/>
                                                        </a:lnTo>
                                                        <a:lnTo>
                                                          <a:pt x="1119" y="187"/>
                                                        </a:lnTo>
                                                        <a:lnTo>
                                                          <a:pt x="1111" y="193"/>
                                                        </a:lnTo>
                                                        <a:lnTo>
                                                          <a:pt x="1102" y="197"/>
                                                        </a:lnTo>
                                                        <a:lnTo>
                                                          <a:pt x="1090" y="199"/>
                                                        </a:lnTo>
                                                        <a:lnTo>
                                                          <a:pt x="1077" y="200"/>
                                                        </a:lnTo>
                                                        <a:lnTo>
                                                          <a:pt x="1028" y="200"/>
                                                        </a:lnTo>
                                                        <a:lnTo>
                                                          <a:pt x="1028" y="105"/>
                                                        </a:lnTo>
                                                        <a:lnTo>
                                                          <a:pt x="1077" y="105"/>
                                                        </a:lnTo>
                                                        <a:lnTo>
                                                          <a:pt x="1090" y="106"/>
                                                        </a:lnTo>
                                                        <a:lnTo>
                                                          <a:pt x="1102" y="108"/>
                                                        </a:lnTo>
                                                        <a:lnTo>
                                                          <a:pt x="1111" y="112"/>
                                                        </a:lnTo>
                                                        <a:lnTo>
                                                          <a:pt x="1119" y="117"/>
                                                        </a:lnTo>
                                                        <a:lnTo>
                                                          <a:pt x="1128" y="126"/>
                                                        </a:lnTo>
                                                        <a:lnTo>
                                                          <a:pt x="1133" y="137"/>
                                                        </a:lnTo>
                                                        <a:lnTo>
                                                          <a:pt x="1133" y="4"/>
                                                        </a:lnTo>
                                                        <a:lnTo>
                                                          <a:pt x="1113" y="1"/>
                                                        </a:lnTo>
                                                        <a:lnTo>
                                                          <a:pt x="1086" y="0"/>
                                                        </a:lnTo>
                                                        <a:lnTo>
                                                          <a:pt x="892" y="0"/>
                                                        </a:lnTo>
                                                        <a:lnTo>
                                                          <a:pt x="892" y="404"/>
                                                        </a:lnTo>
                                                        <a:lnTo>
                                                          <a:pt x="1028" y="404"/>
                                                        </a:lnTo>
                                                        <a:lnTo>
                                                          <a:pt x="1028" y="305"/>
                                                        </a:lnTo>
                                                        <a:lnTo>
                                                          <a:pt x="1086" y="305"/>
                                                        </a:lnTo>
                                                        <a:lnTo>
                                                          <a:pt x="1113" y="304"/>
                                                        </a:lnTo>
                                                        <a:lnTo>
                                                          <a:pt x="1138" y="300"/>
                                                        </a:lnTo>
                                                        <a:lnTo>
                                                          <a:pt x="1162" y="294"/>
                                                        </a:lnTo>
                                                        <a:lnTo>
                                                          <a:pt x="1184" y="286"/>
                                                        </a:lnTo>
                                                        <a:lnTo>
                                                          <a:pt x="1203" y="276"/>
                                                        </a:lnTo>
                                                        <a:lnTo>
                                                          <a:pt x="1220" y="264"/>
                                                        </a:lnTo>
                                                        <a:lnTo>
                                                          <a:pt x="1235" y="249"/>
                                                        </a:lnTo>
                                                        <a:lnTo>
                                                          <a:pt x="1248" y="233"/>
                                                        </a:lnTo>
                                                        <a:lnTo>
                                                          <a:pt x="1257" y="215"/>
                                                        </a:lnTo>
                                                        <a:lnTo>
                                                          <a:pt x="1263" y="200"/>
                                                        </a:lnTo>
                                                        <a:lnTo>
                                                          <a:pt x="1265" y="196"/>
                                                        </a:lnTo>
                                                        <a:lnTo>
                                                          <a:pt x="1269" y="175"/>
                                                        </a:lnTo>
                                                        <a:lnTo>
                                                          <a:pt x="1270" y="152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09E0E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pic:pic>
                                                <pic:nvPicPr>
                                                  <pic:cNvPr id="30" name="Shape 30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1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399" y="0"/>
                                                    <a:ext cx="450" cy="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wps:wsp>
                                                <wps:cNvSpPr/>
                                                <wps:cNvPr id="31" name="Shape 31"/>
                                                <wps:spPr>
                                                  <a:xfrm>
                                                    <a:off x="0" y="613"/>
                                                    <a:ext cx="249" cy="126"/>
                                                  </a:xfrm>
                                                  <a:custGeom>
                                                    <a:rect b="b" l="l" r="r" t="t"/>
                                                    <a:pathLst>
                                                      <a:path extrusionOk="0" h="126" w="249">
                                                        <a:moveTo>
                                                          <a:pt x="82" y="108"/>
                                                        </a:moveTo>
                                                        <a:lnTo>
                                                          <a:pt x="19" y="108"/>
                                                        </a:lnTo>
                                                        <a:lnTo>
                                                          <a:pt x="19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126"/>
                                                        </a:lnTo>
                                                        <a:lnTo>
                                                          <a:pt x="82" y="126"/>
                                                        </a:lnTo>
                                                        <a:lnTo>
                                                          <a:pt x="82" y="108"/>
                                                        </a:lnTo>
                                                        <a:close/>
                                                        <a:moveTo>
                                                          <a:pt x="249" y="108"/>
                                                        </a:moveTo>
                                                        <a:lnTo>
                                                          <a:pt x="182" y="108"/>
                                                        </a:lnTo>
                                                        <a:lnTo>
                                                          <a:pt x="182" y="72"/>
                                                        </a:lnTo>
                                                        <a:lnTo>
                                                          <a:pt x="239" y="72"/>
                                                        </a:lnTo>
                                                        <a:lnTo>
                                                          <a:pt x="239" y="54"/>
                                                        </a:lnTo>
                                                        <a:lnTo>
                                                          <a:pt x="182" y="54"/>
                                                        </a:lnTo>
                                                        <a:lnTo>
                                                          <a:pt x="182" y="18"/>
                                                        </a:lnTo>
                                                        <a:lnTo>
                                                          <a:pt x="246" y="18"/>
                                                        </a:lnTo>
                                                        <a:lnTo>
                                                          <a:pt x="246" y="0"/>
                                                        </a:lnTo>
                                                        <a:lnTo>
                                                          <a:pt x="164" y="0"/>
                                                        </a:lnTo>
                                                        <a:lnTo>
                                                          <a:pt x="164" y="126"/>
                                                        </a:lnTo>
                                                        <a:lnTo>
                                                          <a:pt x="249" y="126"/>
                                                        </a:lnTo>
                                                        <a:lnTo>
                                                          <a:pt x="249" y="108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464292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pic:pic>
                                                <pic:nvPicPr>
                                                  <pic:cNvPr id="32" name="Shape 32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2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319" y="608"/>
                                                    <a:ext cx="112" cy="13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wps:wsp>
                                                <wps:cNvSpPr/>
                                                <wps:cNvPr id="33" name="Shape 33"/>
                                                <wps:spPr>
                                                  <a:xfrm>
                                                    <a:off x="509" y="613"/>
                                                    <a:ext cx="91" cy="126"/>
                                                  </a:xfrm>
                                                  <a:custGeom>
                                                    <a:rect b="b" l="l" r="r" t="t"/>
                                                    <a:pathLst>
                                                      <a:path extrusionOk="0" h="126" w="91">
                                                        <a:moveTo>
                                                          <a:pt x="41" y="0"/>
                                                        </a:move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126"/>
                                                        </a:lnTo>
                                                        <a:lnTo>
                                                          <a:pt x="19" y="126"/>
                                                        </a:lnTo>
                                                        <a:lnTo>
                                                          <a:pt x="19" y="81"/>
                                                        </a:lnTo>
                                                        <a:lnTo>
                                                          <a:pt x="40" y="81"/>
                                                        </a:lnTo>
                                                        <a:lnTo>
                                                          <a:pt x="36" y="75"/>
                                                        </a:lnTo>
                                                        <a:lnTo>
                                                          <a:pt x="58" y="74"/>
                                                        </a:lnTo>
                                                        <a:lnTo>
                                                          <a:pt x="64" y="74"/>
                                                        </a:lnTo>
                                                        <a:lnTo>
                                                          <a:pt x="67" y="72"/>
                                                        </a:lnTo>
                                                        <a:lnTo>
                                                          <a:pt x="74" y="64"/>
                                                        </a:lnTo>
                                                        <a:lnTo>
                                                          <a:pt x="74" y="63"/>
                                                        </a:lnTo>
                                                        <a:lnTo>
                                                          <a:pt x="19" y="63"/>
                                                        </a:lnTo>
                                                        <a:lnTo>
                                                          <a:pt x="19" y="18"/>
                                                        </a:lnTo>
                                                        <a:lnTo>
                                                          <a:pt x="74" y="18"/>
                                                        </a:lnTo>
                                                        <a:lnTo>
                                                          <a:pt x="71" y="14"/>
                                                        </a:lnTo>
                                                        <a:lnTo>
                                                          <a:pt x="63" y="7"/>
                                                        </a:lnTo>
                                                        <a:lnTo>
                                                          <a:pt x="59" y="5"/>
                                                        </a:lnTo>
                                                        <a:lnTo>
                                                          <a:pt x="47" y="1"/>
                                                        </a:lnTo>
                                                        <a:lnTo>
                                                          <a:pt x="41" y="0"/>
                                                        </a:lnTo>
                                                        <a:close/>
                                                        <a:moveTo>
                                                          <a:pt x="58" y="74"/>
                                                        </a:moveTo>
                                                        <a:lnTo>
                                                          <a:pt x="36" y="75"/>
                                                        </a:lnTo>
                                                        <a:lnTo>
                                                          <a:pt x="69" y="126"/>
                                                        </a:lnTo>
                                                        <a:lnTo>
                                                          <a:pt x="91" y="126"/>
                                                        </a:lnTo>
                                                        <a:lnTo>
                                                          <a:pt x="62" y="81"/>
                                                        </a:lnTo>
                                                        <a:lnTo>
                                                          <a:pt x="45" y="81"/>
                                                        </a:lnTo>
                                                        <a:lnTo>
                                                          <a:pt x="52" y="80"/>
                                                        </a:lnTo>
                                                        <a:lnTo>
                                                          <a:pt x="60" y="77"/>
                                                        </a:lnTo>
                                                        <a:lnTo>
                                                          <a:pt x="58" y="74"/>
                                                        </a:lnTo>
                                                        <a:close/>
                                                        <a:moveTo>
                                                          <a:pt x="60" y="77"/>
                                                        </a:moveTo>
                                                        <a:lnTo>
                                                          <a:pt x="52" y="80"/>
                                                        </a:lnTo>
                                                        <a:lnTo>
                                                          <a:pt x="45" y="81"/>
                                                        </a:lnTo>
                                                        <a:lnTo>
                                                          <a:pt x="62" y="81"/>
                                                        </a:lnTo>
                                                        <a:lnTo>
                                                          <a:pt x="60" y="77"/>
                                                        </a:lnTo>
                                                        <a:close/>
                                                        <a:moveTo>
                                                          <a:pt x="64" y="74"/>
                                                        </a:moveTo>
                                                        <a:lnTo>
                                                          <a:pt x="58" y="74"/>
                                                        </a:lnTo>
                                                        <a:lnTo>
                                                          <a:pt x="60" y="77"/>
                                                        </a:lnTo>
                                                        <a:lnTo>
                                                          <a:pt x="63" y="75"/>
                                                        </a:lnTo>
                                                        <a:lnTo>
                                                          <a:pt x="64" y="74"/>
                                                        </a:lnTo>
                                                        <a:close/>
                                                        <a:moveTo>
                                                          <a:pt x="74" y="18"/>
                                                        </a:moveTo>
                                                        <a:lnTo>
                                                          <a:pt x="42" y="18"/>
                                                        </a:lnTo>
                                                        <a:lnTo>
                                                          <a:pt x="46" y="19"/>
                                                        </a:lnTo>
                                                        <a:lnTo>
                                                          <a:pt x="52" y="22"/>
                                                        </a:lnTo>
                                                        <a:lnTo>
                                                          <a:pt x="54" y="24"/>
                                                        </a:lnTo>
                                                        <a:lnTo>
                                                          <a:pt x="58" y="28"/>
                                                        </a:lnTo>
                                                        <a:lnTo>
                                                          <a:pt x="59" y="31"/>
                                                        </a:lnTo>
                                                        <a:lnTo>
                                                          <a:pt x="61" y="36"/>
                                                        </a:lnTo>
                                                        <a:lnTo>
                                                          <a:pt x="61" y="38"/>
                                                        </a:lnTo>
                                                        <a:lnTo>
                                                          <a:pt x="61" y="43"/>
                                                        </a:lnTo>
                                                        <a:lnTo>
                                                          <a:pt x="61" y="46"/>
                                                        </a:lnTo>
                                                        <a:lnTo>
                                                          <a:pt x="59" y="51"/>
                                                        </a:lnTo>
                                                        <a:lnTo>
                                                          <a:pt x="58" y="53"/>
                                                        </a:lnTo>
                                                        <a:lnTo>
                                                          <a:pt x="54" y="58"/>
                                                        </a:lnTo>
                                                        <a:lnTo>
                                                          <a:pt x="52" y="60"/>
                                                        </a:lnTo>
                                                        <a:lnTo>
                                                          <a:pt x="45" y="63"/>
                                                        </a:lnTo>
                                                        <a:lnTo>
                                                          <a:pt x="41" y="63"/>
                                                        </a:lnTo>
                                                        <a:lnTo>
                                                          <a:pt x="74" y="63"/>
                                                        </a:lnTo>
                                                        <a:lnTo>
                                                          <a:pt x="76" y="60"/>
                                                        </a:lnTo>
                                                        <a:lnTo>
                                                          <a:pt x="79" y="50"/>
                                                        </a:lnTo>
                                                        <a:lnTo>
                                                          <a:pt x="80" y="46"/>
                                                        </a:lnTo>
                                                        <a:lnTo>
                                                          <a:pt x="80" y="34"/>
                                                        </a:lnTo>
                                                        <a:lnTo>
                                                          <a:pt x="79" y="28"/>
                                                        </a:lnTo>
                                                        <a:lnTo>
                                                          <a:pt x="74" y="18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464292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pic:pic>
                                                <pic:nvPicPr>
                                                  <pic:cNvPr id="34" name="Shape 34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3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679" y="609"/>
                                                    <a:ext cx="111" cy="1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wps:wsp>
                                                <wps:cNvSpPr/>
                                                <wps:cNvPr id="35" name="Shape 35"/>
                                                <wps:spPr>
                                                  <a:xfrm>
                                                    <a:off x="880" y="613"/>
                                                    <a:ext cx="19" cy="12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464292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pic:pic>
                                                <pic:nvPicPr>
                                                  <pic:cNvPr id="36" name="Shape 36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3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989" y="609"/>
                                                    <a:ext cx="111" cy="1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>
                                                <pic:nvPicPr>
                                                  <pic:cNvPr id="37" name="Shape 37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4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1183" y="611"/>
                                                    <a:ext cx="108" cy="12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819785" cy="472440"/>
              <wp:effectExtent b="0" l="0" r="0" t="0"/>
              <wp:wrapNone/>
              <wp:docPr id="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19785" cy="472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0">
    <w:pPr>
      <w:rPr/>
    </w:pPr>
    <w:r w:rsidDel="00000000" w:rsidR="00000000" w:rsidRPr="00000000">
      <w:rPr/>
      <w:pict>
        <v:shape id="WordPictureWatermark1" style="position:absolute;width:324.6pt;height:396.0pt;rotation:0;z-index:-503316481;mso-position-horizontal-relative:margin;mso-position-horizontal:absolute;margin-left:68.25pt;mso-position-vertical-relative:margin;mso-position-vertical:absolute;margin-top:127.74999999999994pt;" alt="" type="#_x0000_t75">
          <v:imagedata blacklevel="22938f" cropbottom="0f" cropleft="0f" cropright="0f" croptop="0f" gain="19661f" r:id="rId6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3.png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WRknjMI0G7g9ipq8ug3pCGOdbw==">CgMxLjAaEwoBMBIOCgwIB0IIEgZBbmRpa2EyDmgubGd4cmtoaXh2Z2o4Mg5oLmwxdjduczNjcnhyZTIOaC5yaWxkajViZXp2dnMyDmgudmVpaDdsb3F1Z2ZuMg1oLmx4MmR2ejg1aXJ5Mg5oLjhsczkyeDlpYjM3czgAciExdkZ1Z18tSDVaWlZlUTJvYVRRT193WW8zcnQ0LU1FbTU=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