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87321</wp:posOffset>
                </wp:positionH>
                <wp:positionV relativeFrom="paragraph">
                  <wp:posOffset>49213</wp:posOffset>
                </wp:positionV>
                <wp:extent cx="630237" cy="502853"/>
                <wp:effectExtent b="0" l="0" r="0" t="0"/>
                <wp:wrapTopAndBottom distB="0" distT="0"/>
                <wp:docPr id="2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199950" y="3671415"/>
                          <a:ext cx="292100" cy="217170"/>
                        </a:xfrm>
                        <a:custGeom>
                          <a:rect b="b" l="l" r="r" t="t"/>
                          <a:pathLst>
                            <a:path extrusionOk="0" h="217170" w="292100">
                              <a:moveTo>
                                <a:pt x="146050" y="0"/>
                              </a:moveTo>
                              <a:lnTo>
                                <a:pt x="0" y="144780"/>
                              </a:lnTo>
                              <a:lnTo>
                                <a:pt x="73025" y="217170"/>
                              </a:lnTo>
                              <a:lnTo>
                                <a:pt x="146050" y="144780"/>
                              </a:lnTo>
                              <a:lnTo>
                                <a:pt x="219075" y="217170"/>
                              </a:lnTo>
                              <a:lnTo>
                                <a:pt x="292100" y="144780"/>
                              </a:lnTo>
                              <a:lnTo>
                                <a:pt x="146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A613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87321</wp:posOffset>
                </wp:positionH>
                <wp:positionV relativeFrom="paragraph">
                  <wp:posOffset>49213</wp:posOffset>
                </wp:positionV>
                <wp:extent cx="630237" cy="502853"/>
                <wp:effectExtent b="0" l="0" r="0" t="0"/>
                <wp:wrapTopAndBottom distB="0" distT="0"/>
                <wp:docPr id="2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237" cy="50285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pBdr>
          <w:top w:color="000000" w:space="0" w:sz="0" w:val="none"/>
          <w:left w:color="auto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line="276" w:lineRule="auto"/>
        <w:jc w:val="both"/>
        <w:rPr>
          <w:rFonts w:ascii="Arial" w:cs="Arial" w:eastAsia="Arial" w:hAnsi="Arial"/>
          <w:b w:val="1"/>
          <w:color w:val="1b1c1d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1b1c1d"/>
          <w:sz w:val="28"/>
          <w:szCs w:val="28"/>
          <w:rtl w:val="0"/>
        </w:rPr>
        <w:t xml:space="preserve">Plantilla para la Negociación de Conflictos Laborales en México</w:t>
      </w:r>
    </w:p>
    <w:p w:rsidR="00000000" w:rsidDel="00000000" w:rsidP="00000000" w:rsidRDefault="00000000" w:rsidRPr="00000000" w14:paraId="00000003">
      <w:pPr>
        <w:pBdr>
          <w:top w:color="000000" w:space="0" w:sz="0" w:val="none"/>
          <w:left w:color="auto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120" w:line="276" w:lineRule="auto"/>
        <w:jc w:val="both"/>
        <w:rPr>
          <w:rFonts w:ascii="Arial" w:cs="Arial" w:eastAsia="Arial" w:hAnsi="Arial"/>
          <w:b w:val="1"/>
          <w:color w:val="1b1c1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b1c1d"/>
          <w:sz w:val="24"/>
          <w:szCs w:val="24"/>
          <w:rtl w:val="0"/>
        </w:rPr>
        <w:t xml:space="preserve">1. Datos Generales de la Negociación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b1c1d"/>
          <w:sz w:val="24"/>
          <w:szCs w:val="24"/>
          <w:rtl w:val="0"/>
        </w:rPr>
        <w:t xml:space="preserve">Fecha de la Sesión:</w:t>
      </w:r>
      <w:r w:rsidDel="00000000" w:rsidR="00000000" w:rsidRPr="00000000">
        <w:rPr>
          <w:rFonts w:ascii="Arial" w:cs="Arial" w:eastAsia="Arial" w:hAnsi="Arial"/>
          <w:color w:val="1b1c1d"/>
          <w:sz w:val="24"/>
          <w:szCs w:val="24"/>
          <w:rtl w:val="0"/>
        </w:rPr>
        <w:t xml:space="preserve"> [Día, Mes, Año]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b1c1d"/>
          <w:sz w:val="24"/>
          <w:szCs w:val="24"/>
          <w:rtl w:val="0"/>
        </w:rPr>
        <w:t xml:space="preserve">Lugar de la Reunión:</w:t>
      </w:r>
      <w:r w:rsidDel="00000000" w:rsidR="00000000" w:rsidRPr="00000000">
        <w:rPr>
          <w:rFonts w:ascii="Arial" w:cs="Arial" w:eastAsia="Arial" w:hAnsi="Arial"/>
          <w:color w:val="1b1c1d"/>
          <w:sz w:val="24"/>
          <w:szCs w:val="24"/>
          <w:rtl w:val="0"/>
        </w:rPr>
        <w:t xml:space="preserve"> [Dirección o lugar físico/virtual de la reunión]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b1c1d"/>
          <w:sz w:val="24"/>
          <w:szCs w:val="24"/>
          <w:rtl w:val="0"/>
        </w:rPr>
        <w:t xml:space="preserve">Motivo del Conflicto:</w:t>
      </w:r>
      <w:r w:rsidDel="00000000" w:rsidR="00000000" w:rsidRPr="00000000">
        <w:rPr>
          <w:rFonts w:ascii="Arial" w:cs="Arial" w:eastAsia="Arial" w:hAnsi="Arial"/>
          <w:color w:val="1b1c1d"/>
          <w:sz w:val="24"/>
          <w:szCs w:val="24"/>
          <w:rtl w:val="0"/>
        </w:rPr>
        <w:t xml:space="preserve"> [Descripción breve y clara del conflicto, ej. desacuerdo salarial, despido injustificado, condiciones de trabajo, etc.]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36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b1c1d"/>
          <w:sz w:val="24"/>
          <w:szCs w:val="24"/>
          <w:rtl w:val="0"/>
        </w:rPr>
        <w:t xml:space="preserve">Número de Expediente o Referencia (si aplica):</w:t>
      </w:r>
      <w:r w:rsidDel="00000000" w:rsidR="00000000" w:rsidRPr="00000000">
        <w:rPr>
          <w:rFonts w:ascii="Arial" w:cs="Arial" w:eastAsia="Arial" w:hAnsi="Arial"/>
          <w:color w:val="1b1c1d"/>
          <w:sz w:val="24"/>
          <w:szCs w:val="24"/>
          <w:rtl w:val="0"/>
        </w:rPr>
        <w:t xml:space="preserve"> [Número de identificación del caso]</w:t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auto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120" w:line="276" w:lineRule="auto"/>
        <w:jc w:val="both"/>
        <w:rPr>
          <w:rFonts w:ascii="Arial" w:cs="Arial" w:eastAsia="Arial" w:hAnsi="Arial"/>
          <w:b w:val="1"/>
          <w:color w:val="1b1c1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b1c1d"/>
          <w:sz w:val="24"/>
          <w:szCs w:val="24"/>
          <w:rtl w:val="0"/>
        </w:rPr>
        <w:t xml:space="preserve">2. Partes Involucradas</w:t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b1c1d"/>
          <w:sz w:val="24"/>
          <w:szCs w:val="24"/>
          <w:rtl w:val="0"/>
        </w:rPr>
        <w:t xml:space="preserve">Parte Empleadora (Empresa):</w:t>
      </w:r>
    </w:p>
    <w:p w:rsidR="00000000" w:rsidDel="00000000" w:rsidP="00000000" w:rsidRDefault="00000000" w:rsidRPr="00000000" w14:paraId="0000000A">
      <w:pPr>
        <w:numPr>
          <w:ilvl w:val="1"/>
          <w:numId w:val="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line="276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b1c1d"/>
          <w:sz w:val="24"/>
          <w:szCs w:val="24"/>
          <w:rtl w:val="0"/>
        </w:rPr>
        <w:t xml:space="preserve">Razón Social:</w:t>
      </w:r>
      <w:r w:rsidDel="00000000" w:rsidR="00000000" w:rsidRPr="00000000">
        <w:rPr>
          <w:rFonts w:ascii="Arial" w:cs="Arial" w:eastAsia="Arial" w:hAnsi="Arial"/>
          <w:color w:val="1b1c1d"/>
          <w:sz w:val="24"/>
          <w:szCs w:val="24"/>
          <w:rtl w:val="0"/>
        </w:rPr>
        <w:t xml:space="preserve"> [Nombre legal de la empresa]</w:t>
      </w:r>
    </w:p>
    <w:p w:rsidR="00000000" w:rsidDel="00000000" w:rsidP="00000000" w:rsidRDefault="00000000" w:rsidRPr="00000000" w14:paraId="0000000B">
      <w:pPr>
        <w:numPr>
          <w:ilvl w:val="1"/>
          <w:numId w:val="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line="276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b1c1d"/>
          <w:sz w:val="24"/>
          <w:szCs w:val="24"/>
          <w:rtl w:val="0"/>
        </w:rPr>
        <w:t xml:space="preserve">Representante(s):</w:t>
      </w:r>
      <w:r w:rsidDel="00000000" w:rsidR="00000000" w:rsidRPr="00000000">
        <w:rPr>
          <w:rFonts w:ascii="Arial" w:cs="Arial" w:eastAsia="Arial" w:hAnsi="Arial"/>
          <w:color w:val="1b1c1d"/>
          <w:sz w:val="24"/>
          <w:szCs w:val="24"/>
          <w:rtl w:val="0"/>
        </w:rPr>
        <w:t xml:space="preserve"> [Nombre(s) y Cargo(s)]</w:t>
      </w:r>
    </w:p>
    <w:p w:rsidR="00000000" w:rsidDel="00000000" w:rsidP="00000000" w:rsidRDefault="00000000" w:rsidRPr="00000000" w14:paraId="0000000C">
      <w:pPr>
        <w:numPr>
          <w:ilvl w:val="1"/>
          <w:numId w:val="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line="276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b1c1d"/>
          <w:sz w:val="24"/>
          <w:szCs w:val="24"/>
          <w:rtl w:val="0"/>
        </w:rPr>
        <w:t xml:space="preserve">Asesor(es) Legal(es) (si aplica):</w:t>
      </w:r>
      <w:r w:rsidDel="00000000" w:rsidR="00000000" w:rsidRPr="00000000">
        <w:rPr>
          <w:rFonts w:ascii="Arial" w:cs="Arial" w:eastAsia="Arial" w:hAnsi="Arial"/>
          <w:color w:val="1b1c1d"/>
          <w:sz w:val="24"/>
          <w:szCs w:val="24"/>
          <w:rtl w:val="0"/>
        </w:rPr>
        <w:t xml:space="preserve"> [Nombre(s) del(los) abogado(s)]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b1c1d"/>
          <w:sz w:val="24"/>
          <w:szCs w:val="24"/>
          <w:rtl w:val="0"/>
        </w:rPr>
        <w:t xml:space="preserve">Parte Trabajadora (Trabajador(es) o Sindicato):</w:t>
      </w:r>
    </w:p>
    <w:p w:rsidR="00000000" w:rsidDel="00000000" w:rsidP="00000000" w:rsidRDefault="00000000" w:rsidRPr="00000000" w14:paraId="0000000E">
      <w:pPr>
        <w:numPr>
          <w:ilvl w:val="1"/>
          <w:numId w:val="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line="276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b1c1d"/>
          <w:sz w:val="24"/>
          <w:szCs w:val="24"/>
          <w:rtl w:val="0"/>
        </w:rPr>
        <w:t xml:space="preserve">Nombre(s) del(los) Trabajador(es):</w:t>
      </w:r>
      <w:r w:rsidDel="00000000" w:rsidR="00000000" w:rsidRPr="00000000">
        <w:rPr>
          <w:rFonts w:ascii="Arial" w:cs="Arial" w:eastAsia="Arial" w:hAnsi="Arial"/>
          <w:color w:val="1b1c1d"/>
          <w:sz w:val="24"/>
          <w:szCs w:val="24"/>
          <w:rtl w:val="0"/>
        </w:rPr>
        <w:t xml:space="preserve"> [Nombre(s) completo(s)]</w:t>
      </w:r>
    </w:p>
    <w:p w:rsidR="00000000" w:rsidDel="00000000" w:rsidP="00000000" w:rsidRDefault="00000000" w:rsidRPr="00000000" w14:paraId="0000000F">
      <w:pPr>
        <w:numPr>
          <w:ilvl w:val="1"/>
          <w:numId w:val="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line="276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b1c1d"/>
          <w:sz w:val="24"/>
          <w:szCs w:val="24"/>
          <w:rtl w:val="0"/>
        </w:rPr>
        <w:t xml:space="preserve">Representante(s) (si aplica):</w:t>
      </w:r>
      <w:r w:rsidDel="00000000" w:rsidR="00000000" w:rsidRPr="00000000">
        <w:rPr>
          <w:rFonts w:ascii="Arial" w:cs="Arial" w:eastAsia="Arial" w:hAnsi="Arial"/>
          <w:color w:val="1b1c1d"/>
          <w:sz w:val="24"/>
          <w:szCs w:val="24"/>
          <w:rtl w:val="0"/>
        </w:rPr>
        <w:t xml:space="preserve"> [Nombre(s) y Cargo(s)]</w:t>
      </w:r>
    </w:p>
    <w:p w:rsidR="00000000" w:rsidDel="00000000" w:rsidP="00000000" w:rsidRDefault="00000000" w:rsidRPr="00000000" w14:paraId="00000010">
      <w:pPr>
        <w:numPr>
          <w:ilvl w:val="1"/>
          <w:numId w:val="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600" w:line="276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b1c1d"/>
          <w:sz w:val="24"/>
          <w:szCs w:val="24"/>
          <w:rtl w:val="0"/>
        </w:rPr>
        <w:t xml:space="preserve">Asesor(es) Legal(es) o Sindical(es) (si aplica):</w:t>
      </w:r>
      <w:r w:rsidDel="00000000" w:rsidR="00000000" w:rsidRPr="00000000">
        <w:rPr>
          <w:rFonts w:ascii="Arial" w:cs="Arial" w:eastAsia="Arial" w:hAnsi="Arial"/>
          <w:color w:val="1b1c1d"/>
          <w:sz w:val="24"/>
          <w:szCs w:val="24"/>
          <w:rtl w:val="0"/>
        </w:rPr>
        <w:t xml:space="preserve"> [Nombre(s) del(los) abogado(s) o representante(s) sindical(es)]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auto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120" w:line="276" w:lineRule="auto"/>
        <w:jc w:val="both"/>
        <w:rPr>
          <w:rFonts w:ascii="Arial" w:cs="Arial" w:eastAsia="Arial" w:hAnsi="Arial"/>
          <w:b w:val="1"/>
          <w:color w:val="1b1c1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b1c1d"/>
          <w:sz w:val="24"/>
          <w:szCs w:val="24"/>
          <w:rtl w:val="0"/>
        </w:rPr>
        <w:t xml:space="preserve">3. Antecedentes del Conflicto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b1c1d"/>
          <w:sz w:val="24"/>
          <w:szCs w:val="24"/>
          <w:rtl w:val="0"/>
        </w:rPr>
        <w:t xml:space="preserve">Breve cronología de los hechos:</w:t>
      </w:r>
      <w:r w:rsidDel="00000000" w:rsidR="00000000" w:rsidRPr="00000000">
        <w:rPr>
          <w:rFonts w:ascii="Arial" w:cs="Arial" w:eastAsia="Arial" w:hAnsi="Arial"/>
          <w:color w:val="1b1c1d"/>
          <w:sz w:val="24"/>
          <w:szCs w:val="24"/>
          <w:rtl w:val="0"/>
        </w:rPr>
        <w:t xml:space="preserve"> [Describir los eventos que llevaron al conflicto en orden cronológico, incluyendo fechas relevantes, comunicados previos, etc.]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b1c1d"/>
          <w:sz w:val="24"/>
          <w:szCs w:val="24"/>
          <w:rtl w:val="0"/>
        </w:rPr>
        <w:t xml:space="preserve">Postura de la Parte Empleadora:</w:t>
      </w:r>
      <w:r w:rsidDel="00000000" w:rsidR="00000000" w:rsidRPr="00000000">
        <w:rPr>
          <w:rFonts w:ascii="Arial" w:cs="Arial" w:eastAsia="Arial" w:hAnsi="Arial"/>
          <w:color w:val="1b1c1d"/>
          <w:sz w:val="24"/>
          <w:szCs w:val="24"/>
          <w:rtl w:val="0"/>
        </w:rPr>
        <w:t xml:space="preserve"> [Explicar la posición actual de la empresa, sus argumentos y expectativas.]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36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b1c1d"/>
          <w:sz w:val="24"/>
          <w:szCs w:val="24"/>
          <w:rtl w:val="0"/>
        </w:rPr>
        <w:t xml:space="preserve">Postura de la Parte Trabajadora:</w:t>
      </w:r>
      <w:r w:rsidDel="00000000" w:rsidR="00000000" w:rsidRPr="00000000">
        <w:rPr>
          <w:rFonts w:ascii="Arial" w:cs="Arial" w:eastAsia="Arial" w:hAnsi="Arial"/>
          <w:color w:val="1b1c1d"/>
          <w:sz w:val="24"/>
          <w:szCs w:val="24"/>
          <w:rtl w:val="0"/>
        </w:rPr>
        <w:t xml:space="preserve"> [Explicar la posición actual del trabajador o sindicato, sus argumentos y demandas.]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360" w:line="276" w:lineRule="auto"/>
        <w:ind w:left="720" w:firstLine="0"/>
        <w:jc w:val="both"/>
        <w:rPr>
          <w:rFonts w:ascii="Arial" w:cs="Arial" w:eastAsia="Arial" w:hAnsi="Arial"/>
          <w:color w:val="1b1c1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000000" w:space="0" w:sz="0" w:val="none"/>
          <w:left w:color="auto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120" w:line="276" w:lineRule="auto"/>
        <w:jc w:val="both"/>
        <w:rPr>
          <w:rFonts w:ascii="Arial" w:cs="Arial" w:eastAsia="Arial" w:hAnsi="Arial"/>
          <w:b w:val="1"/>
          <w:color w:val="1b1c1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b1c1d"/>
          <w:sz w:val="24"/>
          <w:szCs w:val="24"/>
          <w:rtl w:val="0"/>
        </w:rPr>
        <w:t xml:space="preserve">4. Puntos a Negociar (Agenda)</w:t>
      </w:r>
    </w:p>
    <w:p w:rsidR="00000000" w:rsidDel="00000000" w:rsidP="00000000" w:rsidRDefault="00000000" w:rsidRPr="00000000" w14:paraId="00000017">
      <w:pPr>
        <w:numPr>
          <w:ilvl w:val="0"/>
          <w:numId w:val="6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b1c1d"/>
          <w:sz w:val="24"/>
          <w:szCs w:val="24"/>
          <w:rtl w:val="0"/>
        </w:rPr>
        <w:t xml:space="preserve">Punto 1:</w:t>
      </w:r>
      <w:r w:rsidDel="00000000" w:rsidR="00000000" w:rsidRPr="00000000">
        <w:rPr>
          <w:rFonts w:ascii="Arial" w:cs="Arial" w:eastAsia="Arial" w:hAnsi="Arial"/>
          <w:color w:val="1b1c1d"/>
          <w:sz w:val="24"/>
          <w:szCs w:val="24"/>
          <w:rtl w:val="0"/>
        </w:rPr>
        <w:t xml:space="preserve"> [Ej. Monto de la indemnización por despido.]</w:t>
      </w:r>
    </w:p>
    <w:p w:rsidR="00000000" w:rsidDel="00000000" w:rsidP="00000000" w:rsidRDefault="00000000" w:rsidRPr="00000000" w14:paraId="00000018">
      <w:pPr>
        <w:numPr>
          <w:ilvl w:val="1"/>
          <w:numId w:val="6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line="276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1b1c1d"/>
          <w:sz w:val="24"/>
          <w:szCs w:val="24"/>
          <w:rtl w:val="0"/>
        </w:rPr>
        <w:t xml:space="preserve">Propuesta de la Empresa: [Monto o condiciones.]</w:t>
      </w:r>
    </w:p>
    <w:p w:rsidR="00000000" w:rsidDel="00000000" w:rsidP="00000000" w:rsidRDefault="00000000" w:rsidRPr="00000000" w14:paraId="00000019">
      <w:pPr>
        <w:numPr>
          <w:ilvl w:val="1"/>
          <w:numId w:val="6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line="276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1b1c1d"/>
          <w:sz w:val="24"/>
          <w:szCs w:val="24"/>
          <w:rtl w:val="0"/>
        </w:rPr>
        <w:t xml:space="preserve">Propuesta del Trabajador/Sindicato: [Monto o condiciones.]</w:t>
      </w:r>
    </w:p>
    <w:p w:rsidR="00000000" w:rsidDel="00000000" w:rsidP="00000000" w:rsidRDefault="00000000" w:rsidRPr="00000000" w14:paraId="0000001A">
      <w:pPr>
        <w:numPr>
          <w:ilvl w:val="0"/>
          <w:numId w:val="6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b1c1d"/>
          <w:sz w:val="24"/>
          <w:szCs w:val="24"/>
          <w:rtl w:val="0"/>
        </w:rPr>
        <w:t xml:space="preserve">Punto 2:</w:t>
      </w:r>
      <w:r w:rsidDel="00000000" w:rsidR="00000000" w:rsidRPr="00000000">
        <w:rPr>
          <w:rFonts w:ascii="Arial" w:cs="Arial" w:eastAsia="Arial" w:hAnsi="Arial"/>
          <w:color w:val="1b1c1d"/>
          <w:sz w:val="24"/>
          <w:szCs w:val="24"/>
          <w:rtl w:val="0"/>
        </w:rPr>
        <w:t xml:space="preserve"> [Ej. Reincorporación al puesto de trabajo.]</w:t>
      </w:r>
    </w:p>
    <w:p w:rsidR="00000000" w:rsidDel="00000000" w:rsidP="00000000" w:rsidRDefault="00000000" w:rsidRPr="00000000" w14:paraId="0000001B">
      <w:pPr>
        <w:numPr>
          <w:ilvl w:val="1"/>
          <w:numId w:val="6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line="276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1b1c1d"/>
          <w:sz w:val="24"/>
          <w:szCs w:val="24"/>
          <w:rtl w:val="0"/>
        </w:rPr>
        <w:t xml:space="preserve">Propuesta de la Empresa: [Sí/No, y por qué.]</w:t>
      </w:r>
    </w:p>
    <w:p w:rsidR="00000000" w:rsidDel="00000000" w:rsidP="00000000" w:rsidRDefault="00000000" w:rsidRPr="00000000" w14:paraId="0000001C">
      <w:pPr>
        <w:numPr>
          <w:ilvl w:val="1"/>
          <w:numId w:val="6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line="276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1b1c1d"/>
          <w:sz w:val="24"/>
          <w:szCs w:val="24"/>
          <w:rtl w:val="0"/>
        </w:rPr>
        <w:t xml:space="preserve">Propuesta del Trabajador/Sindicato: [Sí/No, y por qué.]</w:t>
      </w:r>
    </w:p>
    <w:p w:rsidR="00000000" w:rsidDel="00000000" w:rsidP="00000000" w:rsidRDefault="00000000" w:rsidRPr="00000000" w14:paraId="0000001D">
      <w:pPr>
        <w:numPr>
          <w:ilvl w:val="0"/>
          <w:numId w:val="6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b1c1d"/>
          <w:sz w:val="24"/>
          <w:szCs w:val="24"/>
          <w:rtl w:val="0"/>
        </w:rPr>
        <w:t xml:space="preserve">Punto 3:</w:t>
      </w:r>
      <w:r w:rsidDel="00000000" w:rsidR="00000000" w:rsidRPr="00000000">
        <w:rPr>
          <w:rFonts w:ascii="Arial" w:cs="Arial" w:eastAsia="Arial" w:hAnsi="Arial"/>
          <w:color w:val="1b1c1d"/>
          <w:sz w:val="24"/>
          <w:szCs w:val="24"/>
          <w:rtl w:val="0"/>
        </w:rPr>
        <w:t xml:space="preserve"> [Ej. Pago de salarios caídos.]</w:t>
      </w:r>
    </w:p>
    <w:p w:rsidR="00000000" w:rsidDel="00000000" w:rsidP="00000000" w:rsidRDefault="00000000" w:rsidRPr="00000000" w14:paraId="0000001E">
      <w:pPr>
        <w:numPr>
          <w:ilvl w:val="1"/>
          <w:numId w:val="6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line="276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1b1c1d"/>
          <w:sz w:val="24"/>
          <w:szCs w:val="24"/>
          <w:rtl w:val="0"/>
        </w:rPr>
        <w:t xml:space="preserve">Propuesta de la Empresa: [Monto o condiciones.]</w:t>
      </w:r>
    </w:p>
    <w:p w:rsidR="00000000" w:rsidDel="00000000" w:rsidP="00000000" w:rsidRDefault="00000000" w:rsidRPr="00000000" w14:paraId="0000001F">
      <w:pPr>
        <w:numPr>
          <w:ilvl w:val="1"/>
          <w:numId w:val="6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line="276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1b1c1d"/>
          <w:sz w:val="24"/>
          <w:szCs w:val="24"/>
          <w:rtl w:val="0"/>
        </w:rPr>
        <w:t xml:space="preserve">Propuesta del Trabajador/Sindicato: [Monto o condiciones.]</w:t>
      </w:r>
    </w:p>
    <w:p w:rsidR="00000000" w:rsidDel="00000000" w:rsidP="00000000" w:rsidRDefault="00000000" w:rsidRPr="00000000" w14:paraId="00000020">
      <w:pPr>
        <w:numPr>
          <w:ilvl w:val="0"/>
          <w:numId w:val="6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36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b1c1d"/>
          <w:sz w:val="24"/>
          <w:szCs w:val="24"/>
          <w:rtl w:val="0"/>
        </w:rPr>
        <w:t xml:space="preserve">Punto N:</w:t>
      </w:r>
      <w:r w:rsidDel="00000000" w:rsidR="00000000" w:rsidRPr="00000000">
        <w:rPr>
          <w:rFonts w:ascii="Arial" w:cs="Arial" w:eastAsia="Arial" w:hAnsi="Arial"/>
          <w:color w:val="1b1c1d"/>
          <w:sz w:val="24"/>
          <w:szCs w:val="24"/>
          <w:rtl w:val="0"/>
        </w:rPr>
        <w:t xml:space="preserve"> [Otros puntos de conflicto.]</w:t>
      </w:r>
    </w:p>
    <w:p w:rsidR="00000000" w:rsidDel="00000000" w:rsidP="00000000" w:rsidRDefault="00000000" w:rsidRPr="00000000" w14:paraId="00000021">
      <w:pPr>
        <w:pBdr>
          <w:top w:color="000000" w:space="0" w:sz="0" w:val="none"/>
          <w:left w:color="auto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120" w:line="276" w:lineRule="auto"/>
        <w:jc w:val="both"/>
        <w:rPr>
          <w:rFonts w:ascii="Arial" w:cs="Arial" w:eastAsia="Arial" w:hAnsi="Arial"/>
          <w:b w:val="1"/>
          <w:color w:val="1b1c1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b1c1d"/>
          <w:sz w:val="24"/>
          <w:szCs w:val="24"/>
          <w:rtl w:val="0"/>
        </w:rPr>
        <w:t xml:space="preserve">5. Acuerdos Alcanzados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b1c1d"/>
          <w:sz w:val="24"/>
          <w:szCs w:val="24"/>
          <w:rtl w:val="0"/>
        </w:rPr>
        <w:t xml:space="preserve">Punto 1:</w:t>
      </w:r>
      <w:r w:rsidDel="00000000" w:rsidR="00000000" w:rsidRPr="00000000">
        <w:rPr>
          <w:rFonts w:ascii="Arial" w:cs="Arial" w:eastAsia="Arial" w:hAnsi="Arial"/>
          <w:color w:val="1b1c1d"/>
          <w:sz w:val="24"/>
          <w:szCs w:val="24"/>
          <w:rtl w:val="0"/>
        </w:rPr>
        <w:t xml:space="preserve"> [Descripción del acuerdo final alcanzado para el punto 1.]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b1c1d"/>
          <w:sz w:val="24"/>
          <w:szCs w:val="24"/>
          <w:rtl w:val="0"/>
        </w:rPr>
        <w:t xml:space="preserve">Punto 2:</w:t>
      </w:r>
      <w:r w:rsidDel="00000000" w:rsidR="00000000" w:rsidRPr="00000000">
        <w:rPr>
          <w:rFonts w:ascii="Arial" w:cs="Arial" w:eastAsia="Arial" w:hAnsi="Arial"/>
          <w:color w:val="1b1c1d"/>
          <w:sz w:val="24"/>
          <w:szCs w:val="24"/>
          <w:rtl w:val="0"/>
        </w:rPr>
        <w:t xml:space="preserve"> [Descripción del acuerdo final alcanzado para el punto 2.]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b1c1d"/>
          <w:sz w:val="24"/>
          <w:szCs w:val="24"/>
          <w:rtl w:val="0"/>
        </w:rPr>
        <w:t xml:space="preserve">Punto 3:</w:t>
      </w:r>
      <w:r w:rsidDel="00000000" w:rsidR="00000000" w:rsidRPr="00000000">
        <w:rPr>
          <w:rFonts w:ascii="Arial" w:cs="Arial" w:eastAsia="Arial" w:hAnsi="Arial"/>
          <w:color w:val="1b1c1d"/>
          <w:sz w:val="24"/>
          <w:szCs w:val="24"/>
          <w:rtl w:val="0"/>
        </w:rPr>
        <w:t xml:space="preserve"> [Descripción del acuerdo final alcanzado para el punto 3.]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36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b1c1d"/>
          <w:sz w:val="24"/>
          <w:szCs w:val="24"/>
          <w:rtl w:val="0"/>
        </w:rPr>
        <w:t xml:space="preserve">Acuerdos Adicionales:</w:t>
      </w:r>
      <w:r w:rsidDel="00000000" w:rsidR="00000000" w:rsidRPr="00000000">
        <w:rPr>
          <w:rFonts w:ascii="Arial" w:cs="Arial" w:eastAsia="Arial" w:hAnsi="Arial"/>
          <w:color w:val="1b1c1d"/>
          <w:sz w:val="24"/>
          <w:szCs w:val="24"/>
          <w:rtl w:val="0"/>
        </w:rPr>
        <w:t xml:space="preserve"> [Cualquier otro compromiso o acuerdo no contemplado en los puntos anteriores.]</w:t>
      </w:r>
    </w:p>
    <w:p w:rsidR="00000000" w:rsidDel="00000000" w:rsidP="00000000" w:rsidRDefault="00000000" w:rsidRPr="00000000" w14:paraId="00000026">
      <w:pPr>
        <w:pBdr>
          <w:top w:color="000000" w:space="0" w:sz="0" w:val="none"/>
          <w:left w:color="auto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120" w:line="276" w:lineRule="auto"/>
        <w:jc w:val="both"/>
        <w:rPr>
          <w:rFonts w:ascii="Arial" w:cs="Arial" w:eastAsia="Arial" w:hAnsi="Arial"/>
          <w:b w:val="1"/>
          <w:color w:val="1b1c1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b1c1d"/>
          <w:sz w:val="24"/>
          <w:szCs w:val="24"/>
          <w:rtl w:val="0"/>
        </w:rPr>
        <w:t xml:space="preserve">6. Cláusulas Específicas del Acuerdo (Consideraciones Legales en México)</w:t>
      </w:r>
    </w:p>
    <w:p w:rsidR="00000000" w:rsidDel="00000000" w:rsidP="00000000" w:rsidRDefault="00000000" w:rsidRPr="00000000" w14:paraId="00000027">
      <w:pPr>
        <w:numPr>
          <w:ilvl w:val="0"/>
          <w:numId w:val="8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b1c1d"/>
          <w:sz w:val="24"/>
          <w:szCs w:val="24"/>
          <w:rtl w:val="0"/>
        </w:rPr>
        <w:t xml:space="preserve">Reconocimiento de Voluntad:</w:t>
      </w:r>
      <w:r w:rsidDel="00000000" w:rsidR="00000000" w:rsidRPr="00000000">
        <w:rPr>
          <w:rFonts w:ascii="Arial" w:cs="Arial" w:eastAsia="Arial" w:hAnsi="Arial"/>
          <w:color w:val="1b1c1d"/>
          <w:sz w:val="24"/>
          <w:szCs w:val="24"/>
          <w:rtl w:val="0"/>
        </w:rPr>
        <w:t xml:space="preserve"> Las partes manifiestan que celebran este convenio de manera libre y voluntaria, sin que medie dolo, error, mala fe, lesión o cualquier otro vicio del consentimiento.</w:t>
      </w:r>
    </w:p>
    <w:p w:rsidR="00000000" w:rsidDel="00000000" w:rsidP="00000000" w:rsidRDefault="00000000" w:rsidRPr="00000000" w14:paraId="00000028">
      <w:pPr>
        <w:numPr>
          <w:ilvl w:val="0"/>
          <w:numId w:val="8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b1c1d"/>
          <w:sz w:val="24"/>
          <w:szCs w:val="24"/>
          <w:rtl w:val="0"/>
        </w:rPr>
        <w:t xml:space="preserve">Liberación de Obligaciones:</w:t>
      </w:r>
      <w:r w:rsidDel="00000000" w:rsidR="00000000" w:rsidRPr="00000000">
        <w:rPr>
          <w:rFonts w:ascii="Arial" w:cs="Arial" w:eastAsia="Arial" w:hAnsi="Arial"/>
          <w:color w:val="1b1c1d"/>
          <w:sz w:val="24"/>
          <w:szCs w:val="24"/>
          <w:rtl w:val="0"/>
        </w:rPr>
        <w:t xml:space="preserve"> El trabajador, al recibir la cantidad acordada, otorga a la empresa el más amplio finiquito y finiquita toda y cualquiera de las acciones que pudieran derivarse de la relación laboral, incluyendo, sin limitarse, a salarios, aguinaldo, prima vacacional, prima de antigüedad, horas extras, entre otras.</w:t>
      </w:r>
    </w:p>
    <w:p w:rsidR="00000000" w:rsidDel="00000000" w:rsidP="00000000" w:rsidRDefault="00000000" w:rsidRPr="00000000" w14:paraId="00000029">
      <w:pPr>
        <w:numPr>
          <w:ilvl w:val="0"/>
          <w:numId w:val="8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b1c1d"/>
          <w:sz w:val="24"/>
          <w:szCs w:val="24"/>
          <w:rtl w:val="0"/>
        </w:rPr>
        <w:t xml:space="preserve">Confidencialidad:</w:t>
      </w:r>
      <w:r w:rsidDel="00000000" w:rsidR="00000000" w:rsidRPr="00000000">
        <w:rPr>
          <w:rFonts w:ascii="Arial" w:cs="Arial" w:eastAsia="Arial" w:hAnsi="Arial"/>
          <w:color w:val="1b1c1d"/>
          <w:sz w:val="24"/>
          <w:szCs w:val="24"/>
          <w:rtl w:val="0"/>
        </w:rPr>
        <w:t xml:space="preserve"> Las partes se obligan a guardar estricta confidencialidad sobre los términos y condiciones de este acuerdo.</w:t>
      </w:r>
    </w:p>
    <w:p w:rsidR="00000000" w:rsidDel="00000000" w:rsidP="00000000" w:rsidRDefault="00000000" w:rsidRPr="00000000" w14:paraId="0000002A">
      <w:pPr>
        <w:numPr>
          <w:ilvl w:val="0"/>
          <w:numId w:val="8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b1c1d"/>
          <w:sz w:val="24"/>
          <w:szCs w:val="24"/>
          <w:rtl w:val="0"/>
        </w:rPr>
        <w:t xml:space="preserve">Jurisdicción y Competencia:</w:t>
      </w:r>
      <w:r w:rsidDel="00000000" w:rsidR="00000000" w:rsidRPr="00000000">
        <w:rPr>
          <w:rFonts w:ascii="Arial" w:cs="Arial" w:eastAsia="Arial" w:hAnsi="Arial"/>
          <w:color w:val="1b1c1d"/>
          <w:sz w:val="24"/>
          <w:szCs w:val="24"/>
          <w:rtl w:val="0"/>
        </w:rPr>
        <w:t xml:space="preserve"> Para la interpretación y cumplimiento del presente convenio, las partes se someten a la competencia de los Tribunales o Centros de Conciliación y Registro Laboral competentes en [Ciudad, Estado].</w:t>
      </w:r>
    </w:p>
    <w:p w:rsidR="00000000" w:rsidDel="00000000" w:rsidP="00000000" w:rsidRDefault="00000000" w:rsidRPr="00000000" w14:paraId="0000002B">
      <w:pPr>
        <w:numPr>
          <w:ilvl w:val="0"/>
          <w:numId w:val="8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36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b1c1d"/>
          <w:sz w:val="24"/>
          <w:szCs w:val="24"/>
          <w:rtl w:val="0"/>
        </w:rPr>
        <w:t xml:space="preserve">Registro o Ratificación:</w:t>
      </w:r>
      <w:r w:rsidDel="00000000" w:rsidR="00000000" w:rsidRPr="00000000">
        <w:rPr>
          <w:rFonts w:ascii="Arial" w:cs="Arial" w:eastAsia="Arial" w:hAnsi="Arial"/>
          <w:color w:val="1b1c1d"/>
          <w:sz w:val="24"/>
          <w:szCs w:val="24"/>
          <w:rtl w:val="0"/>
        </w:rPr>
        <w:t xml:space="preserve"> El presente acuerdo será sometido a ratificación ante el Centro de Conciliación y Registro Laboral o el Tribunal Laboral competente, para que adquiera la validez legal de un convenio ratificado ante la autoridad laboral, según lo establecido en la LFT.</w:t>
      </w:r>
    </w:p>
    <w:p w:rsidR="00000000" w:rsidDel="00000000" w:rsidP="00000000" w:rsidRDefault="00000000" w:rsidRPr="00000000" w14:paraId="0000002C">
      <w:pPr>
        <w:pBdr>
          <w:top w:color="000000" w:space="0" w:sz="0" w:val="none"/>
          <w:left w:color="auto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120" w:line="276" w:lineRule="auto"/>
        <w:jc w:val="both"/>
        <w:rPr>
          <w:rFonts w:ascii="Arial" w:cs="Arial" w:eastAsia="Arial" w:hAnsi="Arial"/>
          <w:b w:val="1"/>
          <w:color w:val="1b1c1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b1c1d"/>
          <w:sz w:val="24"/>
          <w:szCs w:val="24"/>
          <w:rtl w:val="0"/>
        </w:rPr>
        <w:t xml:space="preserve">7. Firmas</w:t>
      </w:r>
    </w:p>
    <w:p w:rsidR="00000000" w:rsidDel="00000000" w:rsidP="00000000" w:rsidRDefault="00000000" w:rsidRPr="00000000" w14:paraId="0000002D">
      <w:pPr>
        <w:numPr>
          <w:ilvl w:val="0"/>
          <w:numId w:val="7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b1c1d"/>
          <w:sz w:val="24"/>
          <w:szCs w:val="24"/>
          <w:rtl w:val="0"/>
        </w:rPr>
        <w:t xml:space="preserve">Por la Parte Empleadora:</w:t>
      </w:r>
    </w:p>
    <w:p w:rsidR="00000000" w:rsidDel="00000000" w:rsidP="00000000" w:rsidRDefault="00000000" w:rsidRPr="00000000" w14:paraId="0000002E">
      <w:pPr>
        <w:numPr>
          <w:ilvl w:val="1"/>
          <w:numId w:val="7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line="276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1b1c1d"/>
          <w:sz w:val="24"/>
          <w:szCs w:val="24"/>
          <w:rtl w:val="0"/>
        </w:rPr>
        <w:t xml:space="preserve">[Nombre y Firma del Representante Legal]</w:t>
      </w:r>
    </w:p>
    <w:p w:rsidR="00000000" w:rsidDel="00000000" w:rsidP="00000000" w:rsidRDefault="00000000" w:rsidRPr="00000000" w14:paraId="0000002F">
      <w:pPr>
        <w:numPr>
          <w:ilvl w:val="1"/>
          <w:numId w:val="7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line="276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1b1c1d"/>
          <w:sz w:val="24"/>
          <w:szCs w:val="24"/>
          <w:rtl w:val="0"/>
        </w:rPr>
        <w:t xml:space="preserve">[Nombre y Firma del Asesor Legal (si aplica)]</w:t>
      </w:r>
    </w:p>
    <w:p w:rsidR="00000000" w:rsidDel="00000000" w:rsidP="00000000" w:rsidRDefault="00000000" w:rsidRPr="00000000" w14:paraId="00000030">
      <w:pPr>
        <w:numPr>
          <w:ilvl w:val="0"/>
          <w:numId w:val="7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b1c1d"/>
          <w:sz w:val="24"/>
          <w:szCs w:val="24"/>
          <w:rtl w:val="0"/>
        </w:rPr>
        <w:t xml:space="preserve">Por la Parte Trabajadora:</w:t>
      </w:r>
    </w:p>
    <w:p w:rsidR="00000000" w:rsidDel="00000000" w:rsidP="00000000" w:rsidRDefault="00000000" w:rsidRPr="00000000" w14:paraId="00000031">
      <w:pPr>
        <w:numPr>
          <w:ilvl w:val="1"/>
          <w:numId w:val="7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line="276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1b1c1d"/>
          <w:sz w:val="24"/>
          <w:szCs w:val="24"/>
          <w:rtl w:val="0"/>
        </w:rPr>
        <w:t xml:space="preserve">[Nombre y Firma del Trabajador(es)]</w:t>
      </w:r>
    </w:p>
    <w:p w:rsidR="00000000" w:rsidDel="00000000" w:rsidP="00000000" w:rsidRDefault="00000000" w:rsidRPr="00000000" w14:paraId="00000032">
      <w:pPr>
        <w:numPr>
          <w:ilvl w:val="1"/>
          <w:numId w:val="7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line="276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1b1c1d"/>
          <w:sz w:val="24"/>
          <w:szCs w:val="24"/>
          <w:rtl w:val="0"/>
        </w:rPr>
        <w:t xml:space="preserve">[Nombre y Firma del Representante o Asesor Legal/Sindical (si aplica)]</w:t>
      </w:r>
    </w:p>
    <w:p w:rsidR="00000000" w:rsidDel="00000000" w:rsidP="00000000" w:rsidRDefault="00000000" w:rsidRPr="00000000" w14:paraId="00000033">
      <w:pPr>
        <w:numPr>
          <w:ilvl w:val="0"/>
          <w:numId w:val="7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b1c1d"/>
          <w:sz w:val="24"/>
          <w:szCs w:val="24"/>
          <w:rtl w:val="0"/>
        </w:rPr>
        <w:t xml:space="preserve">Testigo(s) (opcional):</w:t>
      </w:r>
    </w:p>
    <w:p w:rsidR="00000000" w:rsidDel="00000000" w:rsidP="00000000" w:rsidRDefault="00000000" w:rsidRPr="00000000" w14:paraId="00000034">
      <w:pPr>
        <w:numPr>
          <w:ilvl w:val="1"/>
          <w:numId w:val="7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line="276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1b1c1d"/>
          <w:sz w:val="24"/>
          <w:szCs w:val="24"/>
          <w:rtl w:val="0"/>
        </w:rPr>
        <w:t xml:space="preserve">[Nombre y Firma del Testigo 1]</w:t>
      </w:r>
    </w:p>
    <w:p w:rsidR="00000000" w:rsidDel="00000000" w:rsidP="00000000" w:rsidRDefault="00000000" w:rsidRPr="00000000" w14:paraId="00000035">
      <w:pPr>
        <w:numPr>
          <w:ilvl w:val="1"/>
          <w:numId w:val="7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600" w:line="276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1b1c1d"/>
          <w:sz w:val="24"/>
          <w:szCs w:val="24"/>
          <w:rtl w:val="0"/>
        </w:rPr>
        <w:t xml:space="preserve">[Nombre y Firma del Testigo 2]</w:t>
      </w:r>
    </w:p>
    <w:p w:rsidR="00000000" w:rsidDel="00000000" w:rsidP="00000000" w:rsidRDefault="00000000" w:rsidRPr="00000000" w14:paraId="00000036">
      <w:pPr>
        <w:pBdr>
          <w:top w:color="000000" w:space="0" w:sz="0" w:val="none"/>
          <w:left w:color="auto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120" w:line="276" w:lineRule="auto"/>
        <w:jc w:val="both"/>
        <w:rPr>
          <w:rFonts w:ascii="Arial" w:cs="Arial" w:eastAsia="Arial" w:hAnsi="Arial"/>
          <w:b w:val="1"/>
          <w:color w:val="1b1c1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b1c1d"/>
          <w:sz w:val="24"/>
          <w:szCs w:val="24"/>
          <w:rtl w:val="0"/>
        </w:rPr>
        <w:t xml:space="preserve">Consideraciones Adicionales:</w:t>
      </w:r>
    </w:p>
    <w:p w:rsidR="00000000" w:rsidDel="00000000" w:rsidP="00000000" w:rsidRDefault="00000000" w:rsidRPr="00000000" w14:paraId="00000037">
      <w:pPr>
        <w:numPr>
          <w:ilvl w:val="0"/>
          <w:numId w:val="5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b1c1d"/>
          <w:sz w:val="24"/>
          <w:szCs w:val="24"/>
          <w:rtl w:val="0"/>
        </w:rPr>
        <w:t xml:space="preserve">Marco Legal:</w:t>
      </w:r>
      <w:r w:rsidDel="00000000" w:rsidR="00000000" w:rsidRPr="00000000">
        <w:rPr>
          <w:rFonts w:ascii="Arial" w:cs="Arial" w:eastAsia="Arial" w:hAnsi="Arial"/>
          <w:color w:val="1b1c1d"/>
          <w:sz w:val="24"/>
          <w:szCs w:val="24"/>
          <w:rtl w:val="0"/>
        </w:rPr>
        <w:t xml:space="preserve"> Es fundamental que esta plantilla se utilice con el asesoramiento de un abogado laboralista en México, para asegurar que el acuerdo cumpla con la Ley Federal del Trabajo y las disposiciones aplicables en la jurisdicción correspondiente.</w:t>
      </w:r>
    </w:p>
    <w:p w:rsidR="00000000" w:rsidDel="00000000" w:rsidP="00000000" w:rsidRDefault="00000000" w:rsidRPr="00000000" w14:paraId="00000038">
      <w:pPr>
        <w:numPr>
          <w:ilvl w:val="0"/>
          <w:numId w:val="5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afterAutospacing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b1c1d"/>
          <w:sz w:val="24"/>
          <w:szCs w:val="24"/>
          <w:rtl w:val="0"/>
        </w:rPr>
        <w:t xml:space="preserve">Conciliación Obligatoria:</w:t>
      </w:r>
      <w:r w:rsidDel="00000000" w:rsidR="00000000" w:rsidRPr="00000000">
        <w:rPr>
          <w:rFonts w:ascii="Arial" w:cs="Arial" w:eastAsia="Arial" w:hAnsi="Arial"/>
          <w:color w:val="1b1c1d"/>
          <w:sz w:val="24"/>
          <w:szCs w:val="24"/>
          <w:rtl w:val="0"/>
        </w:rPr>
        <w:t xml:space="preserve"> En México, antes de iniciar un juicio laboral, las partes deben acudir a una audiencia de conciliación prejudicial ante el Centro de Conciliación y Registro Laboral. Esta plantilla puede servir como base para el convenio que se firme en dicha instancia.</w:t>
      </w:r>
    </w:p>
    <w:p w:rsidR="00000000" w:rsidDel="00000000" w:rsidP="00000000" w:rsidRDefault="00000000" w:rsidRPr="00000000" w14:paraId="00000039">
      <w:pPr>
        <w:numPr>
          <w:ilvl w:val="0"/>
          <w:numId w:val="5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36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b1c1d"/>
          <w:sz w:val="24"/>
          <w:szCs w:val="24"/>
          <w:rtl w:val="0"/>
        </w:rPr>
        <w:t xml:space="preserve">Específico del Conflicto:</w:t>
      </w:r>
      <w:r w:rsidDel="00000000" w:rsidR="00000000" w:rsidRPr="00000000">
        <w:rPr>
          <w:rFonts w:ascii="Arial" w:cs="Arial" w:eastAsia="Arial" w:hAnsi="Arial"/>
          <w:color w:val="1b1c1d"/>
          <w:sz w:val="24"/>
          <w:szCs w:val="24"/>
          <w:rtl w:val="0"/>
        </w:rPr>
        <w:t xml:space="preserve"> Cada conflicto tiene sus particularidades. Es importante detallar con precisión los montos, fechas, y condiciones específicas para evitar ambigüedades en el acuerdo final.</w:t>
      </w:r>
    </w:p>
    <w:p w:rsidR="00000000" w:rsidDel="00000000" w:rsidP="00000000" w:rsidRDefault="00000000" w:rsidRPr="00000000" w14:paraId="0000003A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600" w:line="276" w:lineRule="auto"/>
        <w:ind w:left="1440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80" w:w="12190" w:orient="portrait"/>
      <w:pgMar w:bottom="1417" w:top="1417" w:left="1701" w:right="1701" w:header="720" w:footer="62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Verdana"/>
  <w:font w:name="Georgia"/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tabs>
        <w:tab w:val="center" w:leader="none" w:pos="4419"/>
        <w:tab w:val="right" w:leader="none" w:pos="8838"/>
      </w:tabs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widowControl w:val="1"/>
      <w:spacing w:after="280" w:lineRule="auto"/>
      <w:jc w:val="center"/>
      <w:rPr>
        <w:rFonts w:ascii="Arial" w:cs="Arial" w:eastAsia="Arial" w:hAnsi="Arial"/>
        <w:sz w:val="24"/>
        <w:szCs w:val="24"/>
      </w:rPr>
    </w:pPr>
    <w:sdt>
      <w:sdtPr>
        <w:id w:val="902025243"/>
        <w:tag w:val="goog_rdk_0"/>
      </w:sdtPr>
      <w:sdtContent>
        <w:r w:rsidDel="00000000" w:rsidR="00000000" w:rsidRPr="00000000">
          <w:rPr>
            <w:rFonts w:ascii="Andika" w:cs="Andika" w:eastAsia="Andika" w:hAnsi="Andika"/>
            <w:sz w:val="24"/>
            <w:szCs w:val="24"/>
            <w:rtl w:val="0"/>
          </w:rPr>
          <w:t xml:space="preserve">©️Top</w:t>
        </w:r>
      </w:sdtContent>
    </w:sdt>
    <w:r w:rsidDel="00000000" w:rsidR="00000000" w:rsidRPr="00000000">
      <w:rPr>
        <w:rFonts w:ascii="Arial" w:cs="Arial" w:eastAsia="Arial" w:hAnsi="Arial"/>
        <w:sz w:val="24"/>
        <w:szCs w:val="24"/>
        <w:rtl w:val="0"/>
      </w:rPr>
      <w:t xml:space="preserve"> Learning Online, S.C., 2025. Todos los derechos reservados.</w:t>
    </w:r>
  </w:p>
  <w:p w:rsidR="00000000" w:rsidDel="00000000" w:rsidP="00000000" w:rsidRDefault="00000000" w:rsidRPr="00000000" w14:paraId="00000040">
    <w:pPr>
      <w:widowControl w:val="1"/>
      <w:spacing w:after="280" w:lineRule="auto"/>
      <w:jc w:val="center"/>
      <w:rPr>
        <w:rFonts w:ascii="Andika" w:cs="Andika" w:eastAsia="Andika" w:hAnsi="Andika"/>
        <w:sz w:val="24"/>
        <w:szCs w:val="24"/>
      </w:rPr>
    </w:pPr>
    <w:r w:rsidDel="00000000" w:rsidR="00000000" w:rsidRPr="00000000">
      <w:rPr>
        <w:rFonts w:ascii="Arial" w:cs="Arial" w:eastAsia="Arial" w:hAnsi="Arial"/>
        <w:sz w:val="24"/>
        <w:szCs w:val="24"/>
        <w:rtl w:val="0"/>
      </w:rPr>
      <w:t xml:space="preserve">Prohibida su reproducción, difusión o uso sin autorización escrita.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1">
    <w:pPr>
      <w:spacing w:before="8" w:lineRule="auto"/>
      <w:rPr>
        <w:rFonts w:ascii="Arial" w:cs="Arial" w:eastAsia="Arial" w:hAnsi="Arial"/>
        <w:b w:val="1"/>
        <w:color w:val="000000"/>
        <w:sz w:val="32"/>
        <w:szCs w:val="32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-393695</wp:posOffset>
              </wp:positionH>
              <wp:positionV relativeFrom="paragraph">
                <wp:posOffset>9398000</wp:posOffset>
              </wp:positionV>
              <wp:extent cx="7740015" cy="667385"/>
              <wp:effectExtent b="0" l="0" r="0" t="0"/>
              <wp:wrapNone/>
              <wp:docPr id="29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475975" y="3446300"/>
                        <a:ext cx="7740015" cy="667385"/>
                        <a:chOff x="1475975" y="3446300"/>
                        <a:chExt cx="7740050" cy="1566800"/>
                      </a:xfrm>
                    </wpg:grpSpPr>
                    <wpg:grpSp>
                      <wpg:cNvGrpSpPr/>
                      <wpg:grpSpPr>
                        <a:xfrm>
                          <a:off x="1475993" y="3446308"/>
                          <a:ext cx="7740015" cy="667385"/>
                          <a:chOff x="1475975" y="3446300"/>
                          <a:chExt cx="7740050" cy="1566800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1475975" y="3446300"/>
                            <a:ext cx="7740050" cy="15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1475993" y="3446308"/>
                            <a:ext cx="7740015" cy="667385"/>
                            <a:chOff x="1475975" y="3446300"/>
                            <a:chExt cx="7740050" cy="1566800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1475975" y="3446300"/>
                              <a:ext cx="7740050" cy="1566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475993" y="3446308"/>
                              <a:ext cx="7740015" cy="667385"/>
                              <a:chOff x="1475975" y="3446300"/>
                              <a:chExt cx="7740050" cy="1566850"/>
                            </a:xfrm>
                          </wpg:grpSpPr>
                          <wps:wsp>
                            <wps:cNvSpPr/>
                            <wps:cNvPr id="8" name="Shape 8"/>
                            <wps:spPr>
                              <a:xfrm>
                                <a:off x="1475975" y="3446300"/>
                                <a:ext cx="7740050" cy="1566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1475993" y="3446308"/>
                                <a:ext cx="7740015" cy="667385"/>
                                <a:chOff x="1475975" y="3446300"/>
                                <a:chExt cx="7740050" cy="1566925"/>
                              </a:xfrm>
                            </wpg:grpSpPr>
                            <wps:wsp>
                              <wps:cNvSpPr/>
                              <wps:cNvPr id="10" name="Shape 10"/>
                              <wps:spPr>
                                <a:xfrm>
                                  <a:off x="1475975" y="3446300"/>
                                  <a:ext cx="7740050" cy="1566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1475993" y="3446308"/>
                                  <a:ext cx="7740015" cy="667385"/>
                                  <a:chOff x="1475975" y="3446300"/>
                                  <a:chExt cx="7740050" cy="1567125"/>
                                </a:xfrm>
                              </wpg:grpSpPr>
                              <wps:wsp>
                                <wps:cNvSpPr/>
                                <wps:cNvPr id="12" name="Shape 12"/>
                                <wps:spPr>
                                  <a:xfrm>
                                    <a:off x="1475975" y="3446300"/>
                                    <a:ext cx="7740050" cy="1567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1475993" y="3446308"/>
                                    <a:ext cx="7740015" cy="667385"/>
                                    <a:chOff x="1475975" y="3446300"/>
                                    <a:chExt cx="7740050" cy="1567600"/>
                                  </a:xfrm>
                                </wpg:grpSpPr>
                                <wps:wsp>
                                  <wps:cNvSpPr/>
                                  <wps:cNvPr id="14" name="Shape 14"/>
                                  <wps:spPr>
                                    <a:xfrm>
                                      <a:off x="1475975" y="3446300"/>
                                      <a:ext cx="7740050" cy="1567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475993" y="3446308"/>
                                      <a:ext cx="7740015" cy="667385"/>
                                      <a:chOff x="1475975" y="3446300"/>
                                      <a:chExt cx="7740050" cy="1568700"/>
                                    </a:xfrm>
                                  </wpg:grpSpPr>
                                  <wps:wsp>
                                    <wps:cNvSpPr/>
                                    <wps:cNvPr id="16" name="Shape 16"/>
                                    <wps:spPr>
                                      <a:xfrm>
                                        <a:off x="1475975" y="3446300"/>
                                        <a:ext cx="7740050" cy="156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475993" y="3446308"/>
                                        <a:ext cx="7740015" cy="667385"/>
                                        <a:chOff x="1475975" y="3446300"/>
                                        <a:chExt cx="7740050" cy="1571300"/>
                                      </a:xfrm>
                                    </wpg:grpSpPr>
                                    <wps:wsp>
                                      <wps:cNvSpPr/>
                                      <wps:cNvPr id="18" name="Shape 18"/>
                                      <wps:spPr>
                                        <a:xfrm>
                                          <a:off x="1475975" y="3446300"/>
                                          <a:ext cx="7740050" cy="1571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475993" y="3446308"/>
                                          <a:ext cx="7740015" cy="667385"/>
                                          <a:chOff x="1475975" y="3446300"/>
                                          <a:chExt cx="7740050" cy="1577450"/>
                                        </a:xfrm>
                                      </wpg:grpSpPr>
                                      <wps:wsp>
                                        <wps:cNvSpPr/>
                                        <wps:cNvPr id="20" name="Shape 20"/>
                                        <wps:spPr>
                                          <a:xfrm>
                                            <a:off x="1475975" y="3446300"/>
                                            <a:ext cx="7740050" cy="1577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475993" y="3446308"/>
                                            <a:ext cx="7740015" cy="667385"/>
                                            <a:chOff x="1475975" y="3446300"/>
                                            <a:chExt cx="7740050" cy="1592225"/>
                                          </a:xfrm>
                                        </wpg:grpSpPr>
                                        <wps:wsp>
                                          <wps:cNvSpPr/>
                                          <wps:cNvPr id="22" name="Shape 22"/>
                                          <wps:spPr>
                                            <a:xfrm>
                                              <a:off x="1475975" y="3446300"/>
                                              <a:ext cx="7740050" cy="1592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475993" y="3446308"/>
                                              <a:ext cx="7740015" cy="667385"/>
                                              <a:chOff x="1475975" y="3446300"/>
                                              <a:chExt cx="7740050" cy="1628850"/>
                                            </a:xfrm>
                                          </wpg:grpSpPr>
                                          <wps:wsp>
                                            <wps:cNvSpPr/>
                                            <wps:cNvPr id="24" name="Shape 24"/>
                                            <wps:spPr>
                                              <a:xfrm>
                                                <a:off x="1475975" y="3446300"/>
                                                <a:ext cx="7740050" cy="16288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0"/>
                                                    <w:jc w:val="left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anchorCtr="0" anchor="ctr" bIns="91425" lIns="91425" spcFirstLastPara="1" rIns="91425" wrap="square" tIns="91425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475993" y="3446308"/>
                                                <a:ext cx="7740015" cy="667385"/>
                                                <a:chOff x="1475975" y="3446300"/>
                                                <a:chExt cx="7740050" cy="1727425"/>
                                              </a:xfrm>
                                            </wpg:grpSpPr>
                                            <wps:wsp>
                                              <wps:cNvSpPr/>
                                              <wps:cNvPr id="26" name="Shape 26"/>
                                              <wps:spPr>
                                                <a:xfrm>
                                                  <a:off x="1475975" y="3446300"/>
                                                  <a:ext cx="7740050" cy="17274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Del="00000000" w:rsidP="00000000" w:rsidRDefault="00000000" w:rsidRPr="00000000">
                                                    <w:pPr>
                                                      <w:spacing w:after="0" w:before="0" w:line="240"/>
                                                      <w:ind w:left="0" w:right="0" w:firstLine="0"/>
                                                      <w:jc w:val="left"/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anchorCtr="0" anchor="ctr" bIns="91425" lIns="91425" spcFirstLastPara="1" rIns="91425" wrap="square" tIns="91425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475993" y="3446308"/>
                                                  <a:ext cx="7740015" cy="667385"/>
                                                  <a:chOff x="0" y="14967"/>
                                                  <a:chExt cx="12189" cy="1051"/>
                                                </a:xfrm>
                                              </wpg:grpSpPr>
                                              <wps:wsp>
                                                <wps:cNvSpPr/>
                                                <wps:cNvPr id="28" name="Shape 28"/>
                                                <wps:spPr>
                                                  <a:xfrm>
                                                    <a:off x="0" y="14967"/>
                                                    <a:ext cx="12175" cy="10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Del="00000000" w:rsidP="00000000" w:rsidRDefault="00000000" w:rsidRPr="00000000">
                                                      <w:pPr>
                                                        <w:spacing w:after="0" w:before="0" w:line="240"/>
                                                        <w:ind w:left="0" w:right="0" w:firstLine="0"/>
                                                        <w:jc w:val="left"/>
                                                        <w:textDirection w:val="btLr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anchorCtr="0" anchor="ctr" bIns="91425" lIns="91425" spcFirstLastPara="1" rIns="91425" wrap="square" tIns="91425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SpPr/>
                                                <wps:cNvPr id="29" name="Shape 29"/>
                                                <wps:spPr>
                                                  <a:xfrm>
                                                    <a:off x="0" y="14967"/>
                                                    <a:ext cx="12189" cy="10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464292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Del="00000000" w:rsidP="00000000" w:rsidRDefault="00000000" w:rsidRPr="00000000">
                                                      <w:pPr>
                                                        <w:spacing w:after="0" w:before="0" w:line="240"/>
                                                        <w:ind w:left="0" w:right="0" w:firstLine="0"/>
                                                        <w:jc w:val="left"/>
                                                        <w:textDirection w:val="btLr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anchorCtr="0" anchor="ctr" bIns="91425" lIns="91425" spcFirstLastPara="1" rIns="91425" wrap="square" tIns="91425">
                                                  <a:noAutofit/>
                                                </wps:bodyPr>
                                              </wps:wsp>
                                              <pic:pic>
                                                <pic:nvPicPr>
                                                  <pic:cNvPr id="30" name="Shape 30"/>
                                                  <pic:cNvPicPr preferRelativeResize="0"/>
                                                </pic:nvPicPr>
                                                <pic:blipFill rotWithShape="1">
                                                  <a:blip r:embed="rId1">
                                                    <a:alphaModFix/>
                                                  </a:blip>
                                                  <a:srcRect b="0" l="0" r="0" t="0"/>
                                                  <a:stretch/>
                                                </pic:blipFill>
                                                <pic:spPr>
                                                  <a:xfrm>
                                                    <a:off x="1352" y="15447"/>
                                                    <a:ext cx="147" cy="14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  <pic:pic>
                                                <pic:nvPicPr>
                                                  <pic:cNvPr id="31" name="Shape 31"/>
                                                  <pic:cNvPicPr preferRelativeResize="0"/>
                                                </pic:nvPicPr>
                                                <pic:blipFill rotWithShape="1">
                                                  <a:blip r:embed="rId2">
                                                    <a:alphaModFix/>
                                                  </a:blip>
                                                  <a:srcRect b="0" l="0" r="0" t="0"/>
                                                  <a:stretch/>
                                                </pic:blipFill>
                                                <pic:spPr>
                                                  <a:xfrm>
                                                    <a:off x="1352" y="15691"/>
                                                    <a:ext cx="140" cy="13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  <pic:pic>
                                                <pic:nvPicPr>
                                                  <pic:cNvPr id="32" name="Shape 32"/>
                                                  <pic:cNvPicPr preferRelativeResize="0"/>
                                                </pic:nvPicPr>
                                                <pic:blipFill rotWithShape="1">
                                                  <a:blip r:embed="rId3">
                                                    <a:alphaModFix/>
                                                  </a:blip>
                                                  <a:srcRect b="0" l="0" r="0" t="0"/>
                                                  <a:stretch/>
                                                </pic:blipFill>
                                                <pic:spPr>
                                                  <a:xfrm>
                                                    <a:off x="1356" y="15247"/>
                                                    <a:ext cx="154" cy="11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  <wps:wsp>
                                                <wps:cNvSpPr/>
                                                <wps:cNvPr id="33" name="Shape 33"/>
                                                <wps:spPr>
                                                  <a:xfrm>
                                                    <a:off x="4144" y="15097"/>
                                                    <a:ext cx="2" cy="452"/>
                                                  </a:xfrm>
                                                  <a:custGeom>
                                                    <a:rect b="b" l="l" r="r" t="t"/>
                                                    <a:pathLst>
                                                      <a:path extrusionOk="0" h="452" w="120000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0" y="452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FFFFFF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bodyPr anchorCtr="0" anchor="ctr" bIns="91425" lIns="91425" spcFirstLastPara="1" rIns="91425" wrap="square" tIns="91425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CnPr/>
                                                <wps:spPr>
                                                  <a:xfrm>
                                                    <a:off x="4145" y="15097"/>
                                                    <a:ext cx="0" cy="452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cap="flat" cmpd="sng" w="9525">
                                                    <a:solidFill>
                                                      <a:srgbClr val="6A6AE1"/>
                                                    </a:solidFill>
                                                    <a:prstDash val="solid"/>
                                                    <a:round/>
                                                    <a:headEnd len="sm" w="sm" type="none"/>
                                                    <a:tailEnd len="sm" w="sm" type="none"/>
                                                  </a:ln>
                                                </wps:spPr>
                                                <wps:bodyPr anchorCtr="0" anchor="ctr" bIns="91425" lIns="91425" spcFirstLastPara="1" rIns="91425" wrap="square" tIns="91425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SpPr/>
                                                <wps:cNvPr id="35" name="Shape 35"/>
                                                <wps:spPr>
                                                  <a:xfrm>
                                                    <a:off x="8002" y="15097"/>
                                                    <a:ext cx="2" cy="452"/>
                                                  </a:xfrm>
                                                  <a:custGeom>
                                                    <a:rect b="b" l="l" r="r" t="t"/>
                                                    <a:pathLst>
                                                      <a:path extrusionOk="0" h="452" w="120000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0" y="452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FFFFFF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bodyPr anchorCtr="0" anchor="ctr" bIns="91425" lIns="91425" spcFirstLastPara="1" rIns="91425" wrap="square" tIns="91425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CnPr/>
                                                <wps:spPr>
                                                  <a:xfrm>
                                                    <a:off x="8002" y="15189"/>
                                                    <a:ext cx="0" cy="592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cap="flat" cmpd="sng" w="9525">
                                                    <a:solidFill>
                                                      <a:srgbClr val="6A6AE1"/>
                                                    </a:solidFill>
                                                    <a:prstDash val="solid"/>
                                                    <a:round/>
                                                    <a:headEnd len="sm" w="sm" type="none"/>
                                                    <a:tailEnd len="sm" w="sm" type="none"/>
                                                  </a:ln>
                                                </wps:spPr>
                                                <wps:bodyPr anchorCtr="0" anchor="ctr" bIns="91425" lIns="91425" spcFirstLastPara="1" rIns="91425" wrap="square" tIns="91425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SpPr/>
                                                <wps:cNvPr id="37" name="Shape 37"/>
                                                <wps:spPr>
                                                  <a:xfrm>
                                                    <a:off x="4288" y="15374"/>
                                                    <a:ext cx="58" cy="125"/>
                                                  </a:xfrm>
                                                  <a:custGeom>
                                                    <a:rect b="b" l="l" r="r" t="t"/>
                                                    <a:pathLst>
                                                      <a:path extrusionOk="0" h="125" w="58">
                                                        <a:moveTo>
                                                          <a:pt x="38" y="61"/>
                                                        </a:moveTo>
                                                        <a:lnTo>
                                                          <a:pt x="4" y="61"/>
                                                        </a:lnTo>
                                                        <a:lnTo>
                                                          <a:pt x="8" y="62"/>
                                                        </a:lnTo>
                                                        <a:lnTo>
                                                          <a:pt x="13" y="62"/>
                                                        </a:lnTo>
                                                        <a:lnTo>
                                                          <a:pt x="13" y="124"/>
                                                        </a:lnTo>
                                                        <a:lnTo>
                                                          <a:pt x="22" y="124"/>
                                                        </a:lnTo>
                                                        <a:lnTo>
                                                          <a:pt x="38" y="124"/>
                                                        </a:lnTo>
                                                        <a:lnTo>
                                                          <a:pt x="38" y="61"/>
                                                        </a:lnTo>
                                                        <a:close/>
                                                        <a:moveTo>
                                                          <a:pt x="38" y="124"/>
                                                        </a:moveTo>
                                                        <a:lnTo>
                                                          <a:pt x="22" y="124"/>
                                                        </a:lnTo>
                                                        <a:lnTo>
                                                          <a:pt x="38" y="124"/>
                                                        </a:lnTo>
                                                        <a:close/>
                                                        <a:moveTo>
                                                          <a:pt x="0" y="40"/>
                                                        </a:moveTo>
                                                        <a:lnTo>
                                                          <a:pt x="0" y="40"/>
                                                        </a:lnTo>
                                                        <a:lnTo>
                                                          <a:pt x="0" y="61"/>
                                                        </a:lnTo>
                                                        <a:lnTo>
                                                          <a:pt x="0" y="62"/>
                                                        </a:lnTo>
                                                        <a:lnTo>
                                                          <a:pt x="4" y="61"/>
                                                        </a:lnTo>
                                                        <a:lnTo>
                                                          <a:pt x="38" y="61"/>
                                                        </a:lnTo>
                                                        <a:lnTo>
                                                          <a:pt x="55" y="61"/>
                                                        </a:lnTo>
                                                        <a:lnTo>
                                                          <a:pt x="56" y="48"/>
                                                        </a:lnTo>
                                                        <a:lnTo>
                                                          <a:pt x="57" y="41"/>
                                                        </a:lnTo>
                                                        <a:lnTo>
                                                          <a:pt x="57" y="40"/>
                                                        </a:lnTo>
                                                        <a:lnTo>
                                                          <a:pt x="38" y="40"/>
                                                        </a:lnTo>
                                                        <a:lnTo>
                                                          <a:pt x="4" y="40"/>
                                                        </a:lnTo>
                                                        <a:lnTo>
                                                          <a:pt x="0" y="40"/>
                                                        </a:lnTo>
                                                        <a:close/>
                                                        <a:moveTo>
                                                          <a:pt x="49" y="61"/>
                                                        </a:moveTo>
                                                        <a:lnTo>
                                                          <a:pt x="39" y="61"/>
                                                        </a:lnTo>
                                                        <a:lnTo>
                                                          <a:pt x="44" y="61"/>
                                                        </a:lnTo>
                                                        <a:lnTo>
                                                          <a:pt x="49" y="61"/>
                                                        </a:lnTo>
                                                        <a:close/>
                                                        <a:moveTo>
                                                          <a:pt x="55" y="61"/>
                                                        </a:moveTo>
                                                        <a:lnTo>
                                                          <a:pt x="49" y="61"/>
                                                        </a:lnTo>
                                                        <a:lnTo>
                                                          <a:pt x="55" y="61"/>
                                                        </a:lnTo>
                                                        <a:close/>
                                                        <a:moveTo>
                                                          <a:pt x="45" y="40"/>
                                                        </a:moveTo>
                                                        <a:lnTo>
                                                          <a:pt x="38" y="40"/>
                                                        </a:lnTo>
                                                        <a:lnTo>
                                                          <a:pt x="50" y="40"/>
                                                        </a:lnTo>
                                                        <a:lnTo>
                                                          <a:pt x="45" y="40"/>
                                                        </a:lnTo>
                                                        <a:close/>
                                                        <a:moveTo>
                                                          <a:pt x="57" y="40"/>
                                                        </a:moveTo>
                                                        <a:lnTo>
                                                          <a:pt x="50" y="40"/>
                                                        </a:lnTo>
                                                        <a:lnTo>
                                                          <a:pt x="57" y="40"/>
                                                        </a:lnTo>
                                                        <a:close/>
                                                        <a:moveTo>
                                                          <a:pt x="45" y="0"/>
                                                        </a:moveTo>
                                                        <a:lnTo>
                                                          <a:pt x="35" y="0"/>
                                                        </a:lnTo>
                                                        <a:lnTo>
                                                          <a:pt x="31" y="0"/>
                                                        </a:lnTo>
                                                        <a:lnTo>
                                                          <a:pt x="20" y="4"/>
                                                        </a:lnTo>
                                                        <a:lnTo>
                                                          <a:pt x="16" y="8"/>
                                                        </a:lnTo>
                                                        <a:lnTo>
                                                          <a:pt x="13" y="18"/>
                                                        </a:lnTo>
                                                        <a:lnTo>
                                                          <a:pt x="13" y="21"/>
                                                        </a:lnTo>
                                                        <a:lnTo>
                                                          <a:pt x="13" y="40"/>
                                                        </a:lnTo>
                                                        <a:lnTo>
                                                          <a:pt x="4" y="40"/>
                                                        </a:lnTo>
                                                        <a:lnTo>
                                                          <a:pt x="38" y="40"/>
                                                        </a:lnTo>
                                                        <a:lnTo>
                                                          <a:pt x="38" y="26"/>
                                                        </a:lnTo>
                                                        <a:lnTo>
                                                          <a:pt x="39" y="23"/>
                                                        </a:lnTo>
                                                        <a:lnTo>
                                                          <a:pt x="40" y="22"/>
                                                        </a:lnTo>
                                                        <a:lnTo>
                                                          <a:pt x="42" y="21"/>
                                                        </a:lnTo>
                                                        <a:lnTo>
                                                          <a:pt x="43" y="21"/>
                                                        </a:lnTo>
                                                        <a:lnTo>
                                                          <a:pt x="57" y="21"/>
                                                        </a:lnTo>
                                                        <a:lnTo>
                                                          <a:pt x="57" y="0"/>
                                                        </a:lnTo>
                                                        <a:lnTo>
                                                          <a:pt x="50" y="0"/>
                                                        </a:lnTo>
                                                        <a:lnTo>
                                                          <a:pt x="45" y="0"/>
                                                        </a:lnTo>
                                                        <a:close/>
                                                        <a:moveTo>
                                                          <a:pt x="57" y="21"/>
                                                        </a:moveTo>
                                                        <a:lnTo>
                                                          <a:pt x="52" y="21"/>
                                                        </a:lnTo>
                                                        <a:lnTo>
                                                          <a:pt x="57" y="21"/>
                                                        </a:lnTo>
                                                        <a:close/>
                                                        <a:moveTo>
                                                          <a:pt x="57" y="0"/>
                                                        </a:moveTo>
                                                        <a:lnTo>
                                                          <a:pt x="50" y="0"/>
                                                        </a:lnTo>
                                                        <a:lnTo>
                                                          <a:pt x="57" y="0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FFFFFF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bodyPr anchorCtr="0" anchor="ctr" bIns="91425" lIns="91425" spcFirstLastPara="1" rIns="91425" wrap="square" tIns="91425">
                                                  <a:noAutofit/>
                                                </wps:bodyPr>
                                              </wps:wsp>
                                              <pic:pic>
                                                <pic:nvPicPr>
                                                  <pic:cNvPr id="38" name="Shape 38"/>
                                                  <pic:cNvPicPr preferRelativeResize="0"/>
                                                </pic:nvPicPr>
                                                <pic:blipFill rotWithShape="1">
                                                  <a:blip r:embed="rId4">
                                                    <a:alphaModFix/>
                                                  </a:blip>
                                                  <a:srcRect b="0" l="0" r="0" t="0"/>
                                                  <a:stretch/>
                                                </pic:blipFill>
                                                <pic:spPr>
                                                  <a:xfrm>
                                                    <a:off x="4270" y="15602"/>
                                                    <a:ext cx="105" cy="10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  <wps:wsp>
                                                <wps:cNvSpPr/>
                                                <wps:cNvPr id="39" name="Shape 39"/>
                                                <wps:spPr>
                                                  <a:xfrm>
                                                    <a:off x="5889" y="15427"/>
                                                    <a:ext cx="118" cy="270"/>
                                                  </a:xfrm>
                                                  <a:custGeom>
                                                    <a:rect b="b" l="l" r="r" t="t"/>
                                                    <a:pathLst>
                                                      <a:path extrusionOk="0" h="270" w="118">
                                                        <a:moveTo>
                                                          <a:pt x="0" y="20"/>
                                                        </a:moveTo>
                                                        <a:lnTo>
                                                          <a:pt x="0" y="20"/>
                                                        </a:lnTo>
                                                        <a:close/>
                                                        <a:moveTo>
                                                          <a:pt x="107" y="185"/>
                                                        </a:moveTo>
                                                        <a:lnTo>
                                                          <a:pt x="106" y="183"/>
                                                        </a:lnTo>
                                                        <a:lnTo>
                                                          <a:pt x="101" y="183"/>
                                                        </a:lnTo>
                                                        <a:lnTo>
                                                          <a:pt x="101" y="201"/>
                                                        </a:lnTo>
                                                        <a:lnTo>
                                                          <a:pt x="95" y="200"/>
                                                        </a:lnTo>
                                                        <a:lnTo>
                                                          <a:pt x="90" y="198"/>
                                                        </a:lnTo>
                                                        <a:lnTo>
                                                          <a:pt x="84" y="195"/>
                                                        </a:lnTo>
                                                        <a:lnTo>
                                                          <a:pt x="83" y="194"/>
                                                        </a:lnTo>
                                                        <a:lnTo>
                                                          <a:pt x="80" y="193"/>
                                                        </a:lnTo>
                                                        <a:lnTo>
                                                          <a:pt x="79" y="192"/>
                                                        </a:lnTo>
                                                        <a:lnTo>
                                                          <a:pt x="77" y="194"/>
                                                        </a:lnTo>
                                                        <a:lnTo>
                                                          <a:pt x="76" y="195"/>
                                                        </a:lnTo>
                                                        <a:lnTo>
                                                          <a:pt x="76" y="233"/>
                                                        </a:lnTo>
                                                        <a:lnTo>
                                                          <a:pt x="76" y="248"/>
                                                        </a:lnTo>
                                                        <a:lnTo>
                                                          <a:pt x="67" y="260"/>
                                                        </a:lnTo>
                                                        <a:lnTo>
                                                          <a:pt x="53" y="263"/>
                                                        </a:lnTo>
                                                        <a:lnTo>
                                                          <a:pt x="41" y="263"/>
                                                        </a:lnTo>
                                                        <a:lnTo>
                                                          <a:pt x="30" y="259"/>
                                                        </a:lnTo>
                                                        <a:lnTo>
                                                          <a:pt x="21" y="250"/>
                                                        </a:lnTo>
                                                        <a:lnTo>
                                                          <a:pt x="16" y="239"/>
                                                        </a:lnTo>
                                                        <a:lnTo>
                                                          <a:pt x="14" y="226"/>
                                                        </a:lnTo>
                                                        <a:lnTo>
                                                          <a:pt x="21" y="214"/>
                                                        </a:lnTo>
                                                        <a:lnTo>
                                                          <a:pt x="35" y="206"/>
                                                        </a:lnTo>
                                                        <a:lnTo>
                                                          <a:pt x="38" y="205"/>
                                                        </a:lnTo>
                                                        <a:lnTo>
                                                          <a:pt x="43" y="204"/>
                                                        </a:lnTo>
                                                        <a:lnTo>
                                                          <a:pt x="43" y="215"/>
                                                        </a:lnTo>
                                                        <a:lnTo>
                                                          <a:pt x="33" y="217"/>
                                                        </a:lnTo>
                                                        <a:lnTo>
                                                          <a:pt x="27" y="225"/>
                                                        </a:lnTo>
                                                        <a:lnTo>
                                                          <a:pt x="27" y="244"/>
                                                        </a:lnTo>
                                                        <a:lnTo>
                                                          <a:pt x="34" y="251"/>
                                                        </a:lnTo>
                                                        <a:lnTo>
                                                          <a:pt x="55" y="254"/>
                                                        </a:lnTo>
                                                        <a:lnTo>
                                                          <a:pt x="63" y="247"/>
                                                        </a:lnTo>
                                                        <a:lnTo>
                                                          <a:pt x="65" y="246"/>
                                                        </a:lnTo>
                                                        <a:lnTo>
                                                          <a:pt x="65" y="233"/>
                                                        </a:lnTo>
                                                        <a:lnTo>
                                                          <a:pt x="65" y="165"/>
                                                        </a:lnTo>
                                                        <a:lnTo>
                                                          <a:pt x="69" y="165"/>
                                                        </a:lnTo>
                                                        <a:lnTo>
                                                          <a:pt x="72" y="165"/>
                                                        </a:lnTo>
                                                        <a:lnTo>
                                                          <a:pt x="76" y="165"/>
                                                        </a:lnTo>
                                                        <a:lnTo>
                                                          <a:pt x="77" y="172"/>
                                                        </a:lnTo>
                                                        <a:lnTo>
                                                          <a:pt x="80" y="177"/>
                                                        </a:lnTo>
                                                        <a:lnTo>
                                                          <a:pt x="89" y="186"/>
                                                        </a:lnTo>
                                                        <a:lnTo>
                                                          <a:pt x="94" y="188"/>
                                                        </a:lnTo>
                                                        <a:lnTo>
                                                          <a:pt x="101" y="189"/>
                                                        </a:lnTo>
                                                        <a:lnTo>
                                                          <a:pt x="101" y="190"/>
                                                        </a:lnTo>
                                                        <a:lnTo>
                                                          <a:pt x="101" y="201"/>
                                                        </a:lnTo>
                                                        <a:lnTo>
                                                          <a:pt x="101" y="183"/>
                                                        </a:lnTo>
                                                        <a:lnTo>
                                                          <a:pt x="97" y="183"/>
                                                        </a:lnTo>
                                                        <a:lnTo>
                                                          <a:pt x="93" y="181"/>
                                                        </a:lnTo>
                                                        <a:lnTo>
                                                          <a:pt x="85" y="173"/>
                                                        </a:lnTo>
                                                        <a:lnTo>
                                                          <a:pt x="83" y="168"/>
                                                        </a:lnTo>
                                                        <a:lnTo>
                                                          <a:pt x="83" y="165"/>
                                                        </a:lnTo>
                                                        <a:lnTo>
                                                          <a:pt x="83" y="161"/>
                                                        </a:lnTo>
                                                        <a:lnTo>
                                                          <a:pt x="82" y="160"/>
                                                        </a:lnTo>
                                                        <a:lnTo>
                                                          <a:pt x="59" y="160"/>
                                                        </a:lnTo>
                                                        <a:lnTo>
                                                          <a:pt x="59" y="161"/>
                                                        </a:lnTo>
                                                        <a:lnTo>
                                                          <a:pt x="59" y="240"/>
                                                        </a:lnTo>
                                                        <a:lnTo>
                                                          <a:pt x="54" y="245"/>
                                                        </a:lnTo>
                                                        <a:lnTo>
                                                          <a:pt x="39" y="247"/>
                                                        </a:lnTo>
                                                        <a:lnTo>
                                                          <a:pt x="32" y="239"/>
                                                        </a:lnTo>
                                                        <a:lnTo>
                                                          <a:pt x="35" y="225"/>
                                                        </a:lnTo>
                                                        <a:lnTo>
                                                          <a:pt x="40" y="222"/>
                                                        </a:lnTo>
                                                        <a:lnTo>
                                                          <a:pt x="48" y="221"/>
                                                        </a:lnTo>
                                                        <a:lnTo>
                                                          <a:pt x="49" y="220"/>
                                                        </a:lnTo>
                                                        <a:lnTo>
                                                          <a:pt x="49" y="204"/>
                                                        </a:lnTo>
                                                        <a:lnTo>
                                                          <a:pt x="49" y="198"/>
                                                        </a:lnTo>
                                                        <a:lnTo>
                                                          <a:pt x="48" y="197"/>
                                                        </a:lnTo>
                                                        <a:lnTo>
                                                          <a:pt x="36" y="197"/>
                                                        </a:lnTo>
                                                        <a:lnTo>
                                                          <a:pt x="28" y="201"/>
                                                        </a:lnTo>
                                                        <a:lnTo>
                                                          <a:pt x="13" y="215"/>
                                                        </a:lnTo>
                                                        <a:lnTo>
                                                          <a:pt x="10" y="223"/>
                                                        </a:lnTo>
                                                        <a:lnTo>
                                                          <a:pt x="9" y="239"/>
                                                        </a:lnTo>
                                                        <a:lnTo>
                                                          <a:pt x="11" y="245"/>
                                                        </a:lnTo>
                                                        <a:lnTo>
                                                          <a:pt x="18" y="259"/>
                                                        </a:lnTo>
                                                        <a:lnTo>
                                                          <a:pt x="24" y="264"/>
                                                        </a:lnTo>
                                                        <a:lnTo>
                                                          <a:pt x="35" y="269"/>
                                                        </a:lnTo>
                                                        <a:lnTo>
                                                          <a:pt x="37" y="269"/>
                                                        </a:lnTo>
                                                        <a:lnTo>
                                                          <a:pt x="39" y="270"/>
                                                        </a:lnTo>
                                                        <a:lnTo>
                                                          <a:pt x="54" y="270"/>
                                                        </a:lnTo>
                                                        <a:lnTo>
                                                          <a:pt x="65" y="267"/>
                                                        </a:lnTo>
                                                        <a:lnTo>
                                                          <a:pt x="70" y="263"/>
                                                        </a:lnTo>
                                                        <a:lnTo>
                                                          <a:pt x="73" y="261"/>
                                                        </a:lnTo>
                                                        <a:lnTo>
                                                          <a:pt x="82" y="245"/>
                                                        </a:lnTo>
                                                        <a:lnTo>
                                                          <a:pt x="83" y="239"/>
                                                        </a:lnTo>
                                                        <a:lnTo>
                                                          <a:pt x="83" y="202"/>
                                                        </a:lnTo>
                                                        <a:lnTo>
                                                          <a:pt x="90" y="205"/>
                                                        </a:lnTo>
                                                        <a:lnTo>
                                                          <a:pt x="96" y="207"/>
                                                        </a:lnTo>
                                                        <a:lnTo>
                                                          <a:pt x="106" y="207"/>
                                                        </a:lnTo>
                                                        <a:lnTo>
                                                          <a:pt x="107" y="206"/>
                                                        </a:lnTo>
                                                        <a:lnTo>
                                                          <a:pt x="107" y="202"/>
                                                        </a:lnTo>
                                                        <a:lnTo>
                                                          <a:pt x="107" y="201"/>
                                                        </a:lnTo>
                                                        <a:lnTo>
                                                          <a:pt x="107" y="185"/>
                                                        </a:lnTo>
                                                        <a:close/>
                                                        <a:moveTo>
                                                          <a:pt x="117" y="24"/>
                                                        </a:moveTo>
                                                        <a:lnTo>
                                                          <a:pt x="117" y="21"/>
                                                        </a:lnTo>
                                                        <a:lnTo>
                                                          <a:pt x="116" y="14"/>
                                                        </a:lnTo>
                                                        <a:lnTo>
                                                          <a:pt x="112" y="9"/>
                                                        </a:lnTo>
                                                        <a:lnTo>
                                                          <a:pt x="103" y="2"/>
                                                        </a:lnTo>
                                                        <a:lnTo>
                                                          <a:pt x="99" y="1"/>
                                                        </a:lnTo>
                                                        <a:lnTo>
                                                          <a:pt x="77" y="1"/>
                                                        </a:lnTo>
                                                        <a:lnTo>
                                                          <a:pt x="77" y="43"/>
                                                        </a:lnTo>
                                                        <a:lnTo>
                                                          <a:pt x="76" y="43"/>
                                                        </a:lnTo>
                                                        <a:lnTo>
                                                          <a:pt x="74" y="45"/>
                                                        </a:lnTo>
                                                        <a:lnTo>
                                                          <a:pt x="71" y="46"/>
                                                        </a:lnTo>
                                                        <a:lnTo>
                                                          <a:pt x="47" y="58"/>
                                                        </a:lnTo>
                                                        <a:lnTo>
                                                          <a:pt x="45" y="58"/>
                                                        </a:lnTo>
                                                        <a:lnTo>
                                                          <a:pt x="43" y="59"/>
                                                        </a:lnTo>
                                                        <a:lnTo>
                                                          <a:pt x="42" y="59"/>
                                                        </a:lnTo>
                                                        <a:lnTo>
                                                          <a:pt x="42" y="25"/>
                                                        </a:lnTo>
                                                        <a:lnTo>
                                                          <a:pt x="43" y="24"/>
                                                        </a:lnTo>
                                                        <a:lnTo>
                                                          <a:pt x="74" y="40"/>
                                                        </a:lnTo>
                                                        <a:lnTo>
                                                          <a:pt x="76" y="41"/>
                                                        </a:lnTo>
                                                        <a:lnTo>
                                                          <a:pt x="77" y="42"/>
                                                        </a:lnTo>
                                                        <a:lnTo>
                                                          <a:pt x="77" y="43"/>
                                                        </a:lnTo>
                                                        <a:lnTo>
                                                          <a:pt x="77" y="1"/>
                                                        </a:lnTo>
                                                        <a:lnTo>
                                                          <a:pt x="17" y="0"/>
                                                        </a:lnTo>
                                                        <a:lnTo>
                                                          <a:pt x="10" y="4"/>
                                                        </a:lnTo>
                                                        <a:lnTo>
                                                          <a:pt x="3" y="12"/>
                                                        </a:lnTo>
                                                        <a:lnTo>
                                                          <a:pt x="1" y="16"/>
                                                        </a:lnTo>
                                                        <a:lnTo>
                                                          <a:pt x="0" y="20"/>
                                                        </a:lnTo>
                                                        <a:lnTo>
                                                          <a:pt x="0" y="64"/>
                                                        </a:lnTo>
                                                        <a:lnTo>
                                                          <a:pt x="2" y="69"/>
                                                        </a:lnTo>
                                                        <a:lnTo>
                                                          <a:pt x="4" y="74"/>
                                                        </a:lnTo>
                                                        <a:lnTo>
                                                          <a:pt x="12" y="81"/>
                                                        </a:lnTo>
                                                        <a:lnTo>
                                                          <a:pt x="16" y="82"/>
                                                        </a:lnTo>
                                                        <a:lnTo>
                                                          <a:pt x="22" y="83"/>
                                                        </a:lnTo>
                                                        <a:lnTo>
                                                          <a:pt x="24" y="83"/>
                                                        </a:lnTo>
                                                        <a:lnTo>
                                                          <a:pt x="96" y="83"/>
                                                        </a:lnTo>
                                                        <a:lnTo>
                                                          <a:pt x="100" y="82"/>
                                                        </a:lnTo>
                                                        <a:lnTo>
                                                          <a:pt x="110" y="77"/>
                                                        </a:lnTo>
                                                        <a:lnTo>
                                                          <a:pt x="114" y="72"/>
                                                        </a:lnTo>
                                                        <a:lnTo>
                                                          <a:pt x="116" y="64"/>
                                                        </a:lnTo>
                                                        <a:lnTo>
                                                          <a:pt x="116" y="63"/>
                                                        </a:lnTo>
                                                        <a:lnTo>
                                                          <a:pt x="117" y="63"/>
                                                        </a:lnTo>
                                                        <a:lnTo>
                                                          <a:pt x="117" y="62"/>
                                                        </a:lnTo>
                                                        <a:lnTo>
                                                          <a:pt x="117" y="59"/>
                                                        </a:lnTo>
                                                        <a:lnTo>
                                                          <a:pt x="117" y="24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FFFFFF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bodyPr anchorCtr="0" anchor="ctr" bIns="91425" lIns="91425" spcFirstLastPara="1" rIns="91425" wrap="square" tIns="91425">
                                                  <a:noAutofit/>
                                                </wps:bodyPr>
                                              </wps:wsp>
                                              <pic:pic>
                                                <pic:nvPicPr>
                                                  <pic:cNvPr id="40" name="Shape 40"/>
                                                  <pic:cNvPicPr preferRelativeResize="0"/>
                                                </pic:nvPicPr>
                                                <pic:blipFill rotWithShape="1">
                                                  <a:blip r:embed="rId5">
                                                    <a:alphaModFix/>
                                                  </a:blip>
                                                  <a:srcRect b="0" l="0" r="0" t="0"/>
                                                  <a:stretch/>
                                                </pic:blipFill>
                                                <pic:spPr>
                                                  <a:xfrm>
                                                    <a:off x="9922" y="15356"/>
                                                    <a:ext cx="327" cy="32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  <wps:wsp>
                                                <wps:cNvSpPr/>
                                                <wps:cNvPr id="41" name="Shape 41"/>
                                                <wps:spPr>
                                                  <a:xfrm>
                                                    <a:off x="10499" y="15356"/>
                                                    <a:ext cx="246" cy="324"/>
                                                  </a:xfrm>
                                                  <a:custGeom>
                                                    <a:rect b="b" l="l" r="r" t="t"/>
                                                    <a:pathLst>
                                                      <a:path extrusionOk="0" h="405" w="307">
                                                        <a:moveTo>
                                                          <a:pt x="102" y="0"/>
                                                        </a:moveTo>
                                                        <a:lnTo>
                                                          <a:pt x="0" y="102"/>
                                                        </a:lnTo>
                                                        <a:lnTo>
                                                          <a:pt x="102" y="203"/>
                                                        </a:lnTo>
                                                        <a:lnTo>
                                                          <a:pt x="0" y="304"/>
                                                        </a:lnTo>
                                                        <a:lnTo>
                                                          <a:pt x="102" y="405"/>
                                                        </a:lnTo>
                                                        <a:lnTo>
                                                          <a:pt x="306" y="203"/>
                                                        </a:lnTo>
                                                        <a:lnTo>
                                                          <a:pt x="102" y="0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9091C6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bodyPr anchorCtr="0" anchor="ctr" bIns="91425" lIns="91425" spcFirstLastPara="1" rIns="91425" wrap="square" tIns="91425">
                                                  <a:noAutofit/>
                                                </wps:bodyPr>
                                              </wps:wsp>
                                              <pic:pic>
                                                <pic:nvPicPr>
                                                  <pic:cNvPr id="42" name="Shape 42"/>
                                                  <pic:cNvPicPr preferRelativeResize="0"/>
                                                </pic:nvPicPr>
                                                <pic:blipFill rotWithShape="1">
                                                  <a:blip r:embed="rId6">
                                                    <a:alphaModFix/>
                                                  </a:blip>
                                                  <a:srcRect b="0" l="0" r="0" t="0"/>
                                                  <a:stretch/>
                                                </pic:blipFill>
                                                <pic:spPr>
                                                  <a:xfrm>
                                                    <a:off x="9456" y="15351"/>
                                                    <a:ext cx="277" cy="32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  <wps:wsp>
                                                <wps:cNvSpPr/>
                                                <wps:cNvPr id="43" name="Shape 43"/>
                                                <wps:spPr>
                                                  <a:xfrm>
                                                    <a:off x="1694" y="15220"/>
                                                    <a:ext cx="1706" cy="71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Del="00000000" w:rsidP="00000000" w:rsidRDefault="00000000" w:rsidRPr="00000000">
                                                      <w:pPr>
                                                        <w:spacing w:after="0" w:before="0" w:line="384.0000057220459"/>
                                                        <w:ind w:left="5" w:right="0" w:firstLine="55.999999046325684"/>
                                                        <w:jc w:val="left"/>
                                                        <w:textDirection w:val="btLr"/>
                                                      </w:pPr>
                                                      <w:r w:rsidDel="00000000" w:rsidR="00000000" w:rsidRPr="00000000">
                                                        <w:rPr>
                                                          <w:rFonts w:ascii="Verdana" w:cs="Verdana" w:eastAsia="Verdana" w:hAnsi="Verdana"/>
                                                          <w:b w:val="0"/>
                                                          <w:i w:val="0"/>
                                                          <w:smallCaps w:val="0"/>
                                                          <w:strike w:val="0"/>
                                                          <w:color w:val="000000"/>
                                                          <w:sz w:val="22"/>
                                                          <w:vertAlign w:val="baseline"/>
                                                        </w:rPr>
                                                        <w:t xml:space="preserve">HYPERLINK "mailto:marketing@toplearning.org" \h</w:t>
                                                      </w:r>
                                                      <w:r w:rsidDel="00000000" w:rsidR="00000000" w:rsidRPr="00000000">
                                                        <w:rPr>
                                                          <w:rFonts w:ascii="Verdana" w:cs="Verdana" w:eastAsia="Verdana" w:hAnsi="Verdana"/>
                                                          <w:b w:val="0"/>
                                                          <w:i w:val="0"/>
                                                          <w:smallCaps w:val="0"/>
                                                          <w:strike w:val="0"/>
                                                          <w:color w:val="ffffff"/>
                                                          <w:sz w:val="11"/>
                                                          <w:vertAlign w:val="baseline"/>
                                                        </w:rPr>
                                                        <w:t xml:space="preserve">marketing@toplearning.org 33 39 73 79 16</w:t>
                                                      </w:r>
                                                    </w:p>
                                                    <w:p w:rsidR="00000000" w:rsidDel="00000000" w:rsidP="00000000" w:rsidRDefault="00000000" w:rsidRPr="00000000">
                                                      <w:pPr>
                                                        <w:spacing w:after="0" w:before="29.000000953674316" w:line="240"/>
                                                        <w:ind w:left="0" w:right="0" w:firstLine="0"/>
                                                        <w:jc w:val="left"/>
                                                        <w:textDirection w:val="btLr"/>
                                                      </w:pPr>
                                                      <w:r w:rsidDel="00000000" w:rsidR="00000000" w:rsidRPr="00000000">
                                                        <w:rPr>
                                                          <w:rFonts w:ascii="Verdana" w:cs="Verdana" w:eastAsia="Verdana" w:hAnsi="Verdana"/>
                                                          <w:b w:val="0"/>
                                                          <w:i w:val="0"/>
                                                          <w:smallCaps w:val="0"/>
                                                          <w:strike w:val="0"/>
                                                          <w:color w:val="ffffff"/>
                                                          <w:sz w:val="11"/>
                                                          <w:vertAlign w:val="baseline"/>
                                                        </w:rPr>
                                                      </w:r>
                                                      <w:r w:rsidDel="00000000" w:rsidR="00000000" w:rsidRPr="00000000">
                                                        <w:rPr>
                                                          <w:rFonts w:ascii="Verdana" w:cs="Verdana" w:eastAsia="Verdana" w:hAnsi="Verdana"/>
                                                          <w:b w:val="0"/>
                                                          <w:i w:val="0"/>
                                                          <w:smallCaps w:val="0"/>
                                                          <w:strike w:val="0"/>
                                                          <w:color w:val="ffffff"/>
                                                          <w:sz w:val="11"/>
                                                          <w:vertAlign w:val="baseline"/>
                                                        </w:rPr>
                                                        <w:t xml:space="preserve">https://toplearning.org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anchorCtr="0" anchor="t" bIns="0" lIns="0" spcFirstLastPara="1" rIns="0" wrap="square" tIns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SpPr/>
                                                <wps:cNvPr id="44" name="Shape 44"/>
                                                <wps:spPr>
                                                  <a:xfrm>
                                                    <a:off x="6099" y="15423"/>
                                                    <a:ext cx="880" cy="27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Del="00000000" w:rsidP="00000000" w:rsidRDefault="00000000" w:rsidRPr="00000000">
                                                      <w:pPr>
                                                        <w:spacing w:after="0" w:before="0" w:line="240"/>
                                                        <w:ind w:left="0" w:right="0" w:firstLine="0"/>
                                                        <w:jc w:val="left"/>
                                                        <w:textDirection w:val="btLr"/>
                                                      </w:pPr>
                                                      <w:r w:rsidDel="00000000" w:rsidR="00000000" w:rsidRPr="00000000">
                                                        <w:rPr>
                                                          <w:rFonts w:ascii="Verdana" w:cs="Verdana" w:eastAsia="Verdana" w:hAnsi="Verdana"/>
                                                          <w:b w:val="1"/>
                                                          <w:i w:val="0"/>
                                                          <w:smallCaps w:val="0"/>
                                                          <w:strike w:val="0"/>
                                                          <w:color w:val="ffffff"/>
                                                          <w:sz w:val="9"/>
                                                          <w:vertAlign w:val="baseline"/>
                                                        </w:rPr>
                                                        <w:t xml:space="preserve">Top Learning</w:t>
                                                      </w:r>
                                                    </w:p>
                                                    <w:p w:rsidR="00000000" w:rsidDel="00000000" w:rsidP="00000000" w:rsidRDefault="00000000" w:rsidRPr="00000000">
                                                      <w:pPr>
                                                        <w:spacing w:after="0" w:before="50" w:line="240"/>
                                                        <w:ind w:left="0" w:right="0" w:firstLine="0"/>
                                                        <w:jc w:val="left"/>
                                                        <w:textDirection w:val="btLr"/>
                                                      </w:pPr>
                                                      <w:r w:rsidDel="00000000" w:rsidR="00000000" w:rsidRPr="00000000">
                                                        <w:rPr>
                                                          <w:rFonts w:ascii="Verdana" w:cs="Verdana" w:eastAsia="Verdana" w:hAnsi="Verdana"/>
                                                          <w:b w:val="1"/>
                                                          <w:i w:val="0"/>
                                                          <w:smallCaps w:val="0"/>
                                                          <w:strike w:val="0"/>
                                                          <w:color w:val="ffffff"/>
                                                          <w:sz w:val="9"/>
                                                          <w:vertAlign w:val="baseline"/>
                                                        </w:rPr>
                                                      </w:r>
                                                      <w:r w:rsidDel="00000000" w:rsidR="00000000" w:rsidRPr="00000000">
                                                        <w:rPr>
                                                          <w:rFonts w:ascii="Tahoma" w:cs="Tahoma" w:eastAsia="Tahoma" w:hAnsi="Tahoma"/>
                                                          <w:b w:val="1"/>
                                                          <w:i w:val="0"/>
                                                          <w:smallCaps w:val="0"/>
                                                          <w:strike w:val="0"/>
                                                          <w:color w:val="ffffff"/>
                                                          <w:sz w:val="9"/>
                                                          <w:vertAlign w:val="baseline"/>
                                                        </w:rPr>
                                                        <w:t xml:space="preserve">toplearningoﬁcial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anchorCtr="0" anchor="t" bIns="0" lIns="0" spcFirstLastPara="1" rIns="0" wrap="square" tIns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-393695</wp:posOffset>
              </wp:positionH>
              <wp:positionV relativeFrom="paragraph">
                <wp:posOffset>9398000</wp:posOffset>
              </wp:positionV>
              <wp:extent cx="7740015" cy="667385"/>
              <wp:effectExtent b="0" l="0" r="0" t="0"/>
              <wp:wrapNone/>
              <wp:docPr id="29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7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40015" cy="6673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spacing w:before="65" w:lineRule="auto"/>
      <w:ind w:left="6981" w:firstLine="0"/>
      <w:rPr/>
    </w:pPr>
    <w:r w:rsidDel="00000000" w:rsidR="00000000" w:rsidRPr="00000000">
      <w:rPr>
        <w:rtl w:val="0"/>
      </w:rPr>
      <w:t xml:space="preserve">   </w:t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101600</wp:posOffset>
              </wp:positionH>
              <wp:positionV relativeFrom="paragraph">
                <wp:posOffset>38100</wp:posOffset>
              </wp:positionV>
              <wp:extent cx="819785" cy="472440"/>
              <wp:effectExtent b="0" l="0" r="0" t="0"/>
              <wp:wrapNone/>
              <wp:docPr id="30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4936100" y="3543775"/>
                        <a:ext cx="819785" cy="472440"/>
                        <a:chOff x="4936100" y="3543775"/>
                        <a:chExt cx="819800" cy="472450"/>
                      </a:xfrm>
                    </wpg:grpSpPr>
                    <wpg:grpSp>
                      <wpg:cNvGrpSpPr/>
                      <wpg:grpSpPr>
                        <a:xfrm>
                          <a:off x="4936108" y="3543780"/>
                          <a:ext cx="819785" cy="472440"/>
                          <a:chOff x="4936100" y="3543775"/>
                          <a:chExt cx="819800" cy="472450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4936100" y="3543775"/>
                            <a:ext cx="819800" cy="47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936108" y="3543780"/>
                            <a:ext cx="819785" cy="472440"/>
                            <a:chOff x="4936100" y="3543775"/>
                            <a:chExt cx="819800" cy="472450"/>
                          </a:xfrm>
                        </wpg:grpSpPr>
                        <wps:wsp>
                          <wps:cNvSpPr/>
                          <wps:cNvPr id="47" name="Shape 47"/>
                          <wps:spPr>
                            <a:xfrm>
                              <a:off x="4936100" y="3543775"/>
                              <a:ext cx="819800" cy="472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4936108" y="3543780"/>
                              <a:ext cx="819785" cy="472440"/>
                              <a:chOff x="4936100" y="3543775"/>
                              <a:chExt cx="819800" cy="472450"/>
                            </a:xfrm>
                          </wpg:grpSpPr>
                          <wps:wsp>
                            <wps:cNvSpPr/>
                            <wps:cNvPr id="49" name="Shape 49"/>
                            <wps:spPr>
                              <a:xfrm>
                                <a:off x="4936100" y="3543775"/>
                                <a:ext cx="819800" cy="472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4936108" y="3543780"/>
                                <a:ext cx="819785" cy="472440"/>
                                <a:chOff x="4936100" y="3543775"/>
                                <a:chExt cx="819800" cy="472450"/>
                              </a:xfrm>
                            </wpg:grpSpPr>
                            <wps:wsp>
                              <wps:cNvSpPr/>
                              <wps:cNvPr id="51" name="Shape 51"/>
                              <wps:spPr>
                                <a:xfrm>
                                  <a:off x="4936100" y="3543775"/>
                                  <a:ext cx="819800" cy="472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4936108" y="3543780"/>
                                  <a:ext cx="819785" cy="472440"/>
                                  <a:chOff x="4936100" y="3543775"/>
                                  <a:chExt cx="819800" cy="472450"/>
                                </a:xfrm>
                              </wpg:grpSpPr>
                              <wps:wsp>
                                <wps:cNvSpPr/>
                                <wps:cNvPr id="53" name="Shape 53"/>
                                <wps:spPr>
                                  <a:xfrm>
                                    <a:off x="4936100" y="3543775"/>
                                    <a:ext cx="819800" cy="47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4936108" y="3543780"/>
                                    <a:ext cx="819785" cy="472440"/>
                                    <a:chOff x="4936100" y="3543775"/>
                                    <a:chExt cx="819800" cy="472450"/>
                                  </a:xfrm>
                                </wpg:grpSpPr>
                                <wps:wsp>
                                  <wps:cNvSpPr/>
                                  <wps:cNvPr id="55" name="Shape 55"/>
                                  <wps:spPr>
                                    <a:xfrm>
                                      <a:off x="4936100" y="3543775"/>
                                      <a:ext cx="819800" cy="47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4936108" y="3543780"/>
                                      <a:ext cx="819785" cy="472440"/>
                                      <a:chOff x="4936100" y="3543775"/>
                                      <a:chExt cx="819800" cy="472450"/>
                                    </a:xfrm>
                                  </wpg:grpSpPr>
                                  <wps:wsp>
                                    <wps:cNvSpPr/>
                                    <wps:cNvPr id="57" name="Shape 57"/>
                                    <wps:spPr>
                                      <a:xfrm>
                                        <a:off x="4936100" y="3543775"/>
                                        <a:ext cx="819800" cy="472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4936108" y="3543780"/>
                                        <a:ext cx="819785" cy="472440"/>
                                        <a:chOff x="4936100" y="3543775"/>
                                        <a:chExt cx="819800" cy="472450"/>
                                      </a:xfrm>
                                    </wpg:grpSpPr>
                                    <wps:wsp>
                                      <wps:cNvSpPr/>
                                      <wps:cNvPr id="59" name="Shape 59"/>
                                      <wps:spPr>
                                        <a:xfrm>
                                          <a:off x="4936100" y="3543775"/>
                                          <a:ext cx="819800" cy="472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4936108" y="3543780"/>
                                          <a:ext cx="819785" cy="472440"/>
                                          <a:chOff x="4936100" y="3543775"/>
                                          <a:chExt cx="819800" cy="472450"/>
                                        </a:xfrm>
                                      </wpg:grpSpPr>
                                      <wps:wsp>
                                        <wps:cNvSpPr/>
                                        <wps:cNvPr id="61" name="Shape 61"/>
                                        <wps:spPr>
                                          <a:xfrm>
                                            <a:off x="4936100" y="3543775"/>
                                            <a:ext cx="819800" cy="47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4936108" y="3543780"/>
                                            <a:ext cx="819785" cy="472440"/>
                                            <a:chOff x="4936100" y="3543775"/>
                                            <a:chExt cx="819800" cy="472450"/>
                                          </a:xfrm>
                                        </wpg:grpSpPr>
                                        <wps:wsp>
                                          <wps:cNvSpPr/>
                                          <wps:cNvPr id="63" name="Shape 63"/>
                                          <wps:spPr>
                                            <a:xfrm>
                                              <a:off x="4936100" y="3543775"/>
                                              <a:ext cx="819800" cy="472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4936108" y="3543780"/>
                                              <a:ext cx="819785" cy="472440"/>
                                              <a:chOff x="4936100" y="3543775"/>
                                              <a:chExt cx="819800" cy="472450"/>
                                            </a:xfrm>
                                          </wpg:grpSpPr>
                                          <wps:wsp>
                                            <wps:cNvSpPr/>
                                            <wps:cNvPr id="65" name="Shape 65"/>
                                            <wps:spPr>
                                              <a:xfrm>
                                                <a:off x="4936100" y="3543775"/>
                                                <a:ext cx="819800" cy="472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0"/>
                                                    <w:jc w:val="left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anchorCtr="0" anchor="ctr" bIns="91425" lIns="91425" spcFirstLastPara="1" rIns="91425" wrap="square" tIns="91425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4936108" y="3543780"/>
                                                <a:ext cx="819785" cy="472440"/>
                                                <a:chOff x="4936100" y="3543775"/>
                                                <a:chExt cx="819800" cy="472450"/>
                                              </a:xfrm>
                                            </wpg:grpSpPr>
                                            <wps:wsp>
                                              <wps:cNvSpPr/>
                                              <wps:cNvPr id="67" name="Shape 67"/>
                                              <wps:spPr>
                                                <a:xfrm>
                                                  <a:off x="4936100" y="3543775"/>
                                                  <a:ext cx="819800" cy="472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Del="00000000" w:rsidP="00000000" w:rsidRDefault="00000000" w:rsidRPr="00000000">
                                                    <w:pPr>
                                                      <w:spacing w:after="0" w:before="0" w:line="240"/>
                                                      <w:ind w:left="0" w:right="0" w:firstLine="0"/>
                                                      <w:jc w:val="left"/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anchorCtr="0" anchor="ctr" bIns="91425" lIns="91425" spcFirstLastPara="1" rIns="91425" wrap="square" tIns="91425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4936108" y="3543780"/>
                                                  <a:ext cx="819785" cy="472440"/>
                                                  <a:chOff x="0" y="0"/>
                                                  <a:chExt cx="1291" cy="744"/>
                                                </a:xfrm>
                                              </wpg:grpSpPr>
                                              <wps:wsp>
                                                <wps:cNvSpPr/>
                                                <wps:cNvPr id="69" name="Shape 69"/>
                                                <wps:spPr>
                                                  <a:xfrm>
                                                    <a:off x="0" y="0"/>
                                                    <a:ext cx="1275" cy="7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Del="00000000" w:rsidP="00000000" w:rsidRDefault="00000000" w:rsidRPr="00000000">
                                                      <w:pPr>
                                                        <w:spacing w:after="0" w:before="0" w:line="240"/>
                                                        <w:ind w:left="0" w:right="0" w:firstLine="0"/>
                                                        <w:jc w:val="left"/>
                                                        <w:textDirection w:val="btLr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anchorCtr="0" anchor="ctr" bIns="91425" lIns="91425" spcFirstLastPara="1" rIns="91425" wrap="square" tIns="91425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SpPr/>
                                                <wps:cNvPr id="70" name="Shape 70"/>
                                                <wps:spPr>
                                                  <a:xfrm>
                                                    <a:off x="10" y="137"/>
                                                    <a:ext cx="1271" cy="405"/>
                                                  </a:xfrm>
                                                  <a:custGeom>
                                                    <a:rect b="b" l="l" r="r" t="t"/>
                                                    <a:pathLst>
                                                      <a:path extrusionOk="0" h="405" w="1271">
                                                        <a:moveTo>
                                                          <a:pt x="373" y="0"/>
                                                        </a:move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0" y="106"/>
                                                        </a:lnTo>
                                                        <a:lnTo>
                                                          <a:pt x="118" y="106"/>
                                                        </a:lnTo>
                                                        <a:lnTo>
                                                          <a:pt x="118" y="404"/>
                                                        </a:lnTo>
                                                        <a:lnTo>
                                                          <a:pt x="255" y="404"/>
                                                        </a:lnTo>
                                                        <a:lnTo>
                                                          <a:pt x="255" y="106"/>
                                                        </a:lnTo>
                                                        <a:lnTo>
                                                          <a:pt x="373" y="106"/>
                                                        </a:lnTo>
                                                        <a:lnTo>
                                                          <a:pt x="373" y="0"/>
                                                        </a:lnTo>
                                                        <a:close/>
                                                        <a:moveTo>
                                                          <a:pt x="1270" y="152"/>
                                                        </a:moveTo>
                                                        <a:lnTo>
                                                          <a:pt x="1269" y="130"/>
                                                        </a:lnTo>
                                                        <a:lnTo>
                                                          <a:pt x="1265" y="109"/>
                                                        </a:lnTo>
                                                        <a:lnTo>
                                                          <a:pt x="1263" y="105"/>
                                                        </a:lnTo>
                                                        <a:lnTo>
                                                          <a:pt x="1257" y="90"/>
                                                        </a:lnTo>
                                                        <a:lnTo>
                                                          <a:pt x="1248" y="72"/>
                                                        </a:lnTo>
                                                        <a:lnTo>
                                                          <a:pt x="1235" y="55"/>
                                                        </a:lnTo>
                                                        <a:lnTo>
                                                          <a:pt x="1220" y="41"/>
                                                        </a:lnTo>
                                                        <a:lnTo>
                                                          <a:pt x="1203" y="29"/>
                                                        </a:lnTo>
                                                        <a:lnTo>
                                                          <a:pt x="1184" y="18"/>
                                                        </a:lnTo>
                                                        <a:lnTo>
                                                          <a:pt x="1162" y="10"/>
                                                        </a:lnTo>
                                                        <a:lnTo>
                                                          <a:pt x="1138" y="5"/>
                                                        </a:lnTo>
                                                        <a:lnTo>
                                                          <a:pt x="1133" y="4"/>
                                                        </a:lnTo>
                                                        <a:lnTo>
                                                          <a:pt x="1133" y="137"/>
                                                        </a:lnTo>
                                                        <a:lnTo>
                                                          <a:pt x="1133" y="167"/>
                                                        </a:lnTo>
                                                        <a:lnTo>
                                                          <a:pt x="1128" y="179"/>
                                                        </a:lnTo>
                                                        <a:lnTo>
                                                          <a:pt x="1119" y="187"/>
                                                        </a:lnTo>
                                                        <a:lnTo>
                                                          <a:pt x="1111" y="193"/>
                                                        </a:lnTo>
                                                        <a:lnTo>
                                                          <a:pt x="1102" y="197"/>
                                                        </a:lnTo>
                                                        <a:lnTo>
                                                          <a:pt x="1090" y="199"/>
                                                        </a:lnTo>
                                                        <a:lnTo>
                                                          <a:pt x="1077" y="200"/>
                                                        </a:lnTo>
                                                        <a:lnTo>
                                                          <a:pt x="1028" y="200"/>
                                                        </a:lnTo>
                                                        <a:lnTo>
                                                          <a:pt x="1028" y="105"/>
                                                        </a:lnTo>
                                                        <a:lnTo>
                                                          <a:pt x="1077" y="105"/>
                                                        </a:lnTo>
                                                        <a:lnTo>
                                                          <a:pt x="1090" y="106"/>
                                                        </a:lnTo>
                                                        <a:lnTo>
                                                          <a:pt x="1102" y="108"/>
                                                        </a:lnTo>
                                                        <a:lnTo>
                                                          <a:pt x="1111" y="112"/>
                                                        </a:lnTo>
                                                        <a:lnTo>
                                                          <a:pt x="1119" y="117"/>
                                                        </a:lnTo>
                                                        <a:lnTo>
                                                          <a:pt x="1128" y="126"/>
                                                        </a:lnTo>
                                                        <a:lnTo>
                                                          <a:pt x="1133" y="137"/>
                                                        </a:lnTo>
                                                        <a:lnTo>
                                                          <a:pt x="1133" y="4"/>
                                                        </a:lnTo>
                                                        <a:lnTo>
                                                          <a:pt x="1113" y="1"/>
                                                        </a:lnTo>
                                                        <a:lnTo>
                                                          <a:pt x="1086" y="0"/>
                                                        </a:lnTo>
                                                        <a:lnTo>
                                                          <a:pt x="892" y="0"/>
                                                        </a:lnTo>
                                                        <a:lnTo>
                                                          <a:pt x="892" y="404"/>
                                                        </a:lnTo>
                                                        <a:lnTo>
                                                          <a:pt x="1028" y="404"/>
                                                        </a:lnTo>
                                                        <a:lnTo>
                                                          <a:pt x="1028" y="305"/>
                                                        </a:lnTo>
                                                        <a:lnTo>
                                                          <a:pt x="1086" y="305"/>
                                                        </a:lnTo>
                                                        <a:lnTo>
                                                          <a:pt x="1113" y="304"/>
                                                        </a:lnTo>
                                                        <a:lnTo>
                                                          <a:pt x="1138" y="300"/>
                                                        </a:lnTo>
                                                        <a:lnTo>
                                                          <a:pt x="1162" y="294"/>
                                                        </a:lnTo>
                                                        <a:lnTo>
                                                          <a:pt x="1184" y="286"/>
                                                        </a:lnTo>
                                                        <a:lnTo>
                                                          <a:pt x="1203" y="276"/>
                                                        </a:lnTo>
                                                        <a:lnTo>
                                                          <a:pt x="1220" y="264"/>
                                                        </a:lnTo>
                                                        <a:lnTo>
                                                          <a:pt x="1235" y="249"/>
                                                        </a:lnTo>
                                                        <a:lnTo>
                                                          <a:pt x="1248" y="233"/>
                                                        </a:lnTo>
                                                        <a:lnTo>
                                                          <a:pt x="1257" y="215"/>
                                                        </a:lnTo>
                                                        <a:lnTo>
                                                          <a:pt x="1263" y="200"/>
                                                        </a:lnTo>
                                                        <a:lnTo>
                                                          <a:pt x="1265" y="196"/>
                                                        </a:lnTo>
                                                        <a:lnTo>
                                                          <a:pt x="1269" y="175"/>
                                                        </a:lnTo>
                                                        <a:lnTo>
                                                          <a:pt x="1270" y="152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F09E0E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bodyPr anchorCtr="0" anchor="ctr" bIns="91425" lIns="91425" spcFirstLastPara="1" rIns="91425" wrap="square" tIns="91425">
                                                  <a:noAutofit/>
                                                </wps:bodyPr>
                                              </wps:wsp>
                                              <pic:pic>
                                                <pic:nvPicPr>
                                                  <pic:cNvPr id="71" name="Shape 71"/>
                                                  <pic:cNvPicPr preferRelativeResize="0"/>
                                                </pic:nvPicPr>
                                                <pic:blipFill rotWithShape="1">
                                                  <a:blip r:embed="rId1">
                                                    <a:alphaModFix/>
                                                  </a:blip>
                                                  <a:srcRect b="0" l="0" r="0" t="0"/>
                                                  <a:stretch/>
                                                </pic:blipFill>
                                                <pic:spPr>
                                                  <a:xfrm>
                                                    <a:off x="399" y="0"/>
                                                    <a:ext cx="450" cy="5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  <wps:wsp>
                                                <wps:cNvSpPr/>
                                                <wps:cNvPr id="72" name="Shape 72"/>
                                                <wps:spPr>
                                                  <a:xfrm>
                                                    <a:off x="0" y="613"/>
                                                    <a:ext cx="249" cy="126"/>
                                                  </a:xfrm>
                                                  <a:custGeom>
                                                    <a:rect b="b" l="l" r="r" t="t"/>
                                                    <a:pathLst>
                                                      <a:path extrusionOk="0" h="126" w="249">
                                                        <a:moveTo>
                                                          <a:pt x="82" y="108"/>
                                                        </a:moveTo>
                                                        <a:lnTo>
                                                          <a:pt x="19" y="108"/>
                                                        </a:lnTo>
                                                        <a:lnTo>
                                                          <a:pt x="19" y="0"/>
                                                        </a:ln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0" y="126"/>
                                                        </a:lnTo>
                                                        <a:lnTo>
                                                          <a:pt x="82" y="126"/>
                                                        </a:lnTo>
                                                        <a:lnTo>
                                                          <a:pt x="82" y="108"/>
                                                        </a:lnTo>
                                                        <a:close/>
                                                        <a:moveTo>
                                                          <a:pt x="249" y="108"/>
                                                        </a:moveTo>
                                                        <a:lnTo>
                                                          <a:pt x="182" y="108"/>
                                                        </a:lnTo>
                                                        <a:lnTo>
                                                          <a:pt x="182" y="72"/>
                                                        </a:lnTo>
                                                        <a:lnTo>
                                                          <a:pt x="239" y="72"/>
                                                        </a:lnTo>
                                                        <a:lnTo>
                                                          <a:pt x="239" y="54"/>
                                                        </a:lnTo>
                                                        <a:lnTo>
                                                          <a:pt x="182" y="54"/>
                                                        </a:lnTo>
                                                        <a:lnTo>
                                                          <a:pt x="182" y="18"/>
                                                        </a:lnTo>
                                                        <a:lnTo>
                                                          <a:pt x="246" y="18"/>
                                                        </a:lnTo>
                                                        <a:lnTo>
                                                          <a:pt x="246" y="0"/>
                                                        </a:lnTo>
                                                        <a:lnTo>
                                                          <a:pt x="164" y="0"/>
                                                        </a:lnTo>
                                                        <a:lnTo>
                                                          <a:pt x="164" y="126"/>
                                                        </a:lnTo>
                                                        <a:lnTo>
                                                          <a:pt x="249" y="126"/>
                                                        </a:lnTo>
                                                        <a:lnTo>
                                                          <a:pt x="249" y="108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464292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bodyPr anchorCtr="0" anchor="ctr" bIns="91425" lIns="91425" spcFirstLastPara="1" rIns="91425" wrap="square" tIns="91425">
                                                  <a:noAutofit/>
                                                </wps:bodyPr>
                                              </wps:wsp>
                                              <pic:pic>
                                                <pic:nvPicPr>
                                                  <pic:cNvPr id="73" name="Shape 73"/>
                                                  <pic:cNvPicPr preferRelativeResize="0"/>
                                                </pic:nvPicPr>
                                                <pic:blipFill rotWithShape="1">
                                                  <a:blip r:embed="rId2">
                                                    <a:alphaModFix/>
                                                  </a:blip>
                                                  <a:srcRect b="0" l="0" r="0" t="0"/>
                                                  <a:stretch/>
                                                </pic:blipFill>
                                                <pic:spPr>
                                                  <a:xfrm>
                                                    <a:off x="319" y="608"/>
                                                    <a:ext cx="112" cy="13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  <wps:wsp>
                                                <wps:cNvSpPr/>
                                                <wps:cNvPr id="74" name="Shape 74"/>
                                                <wps:spPr>
                                                  <a:xfrm>
                                                    <a:off x="509" y="613"/>
                                                    <a:ext cx="91" cy="126"/>
                                                  </a:xfrm>
                                                  <a:custGeom>
                                                    <a:rect b="b" l="l" r="r" t="t"/>
                                                    <a:pathLst>
                                                      <a:path extrusionOk="0" h="126" w="91">
                                                        <a:moveTo>
                                                          <a:pt x="41" y="0"/>
                                                        </a:move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0" y="126"/>
                                                        </a:lnTo>
                                                        <a:lnTo>
                                                          <a:pt x="19" y="126"/>
                                                        </a:lnTo>
                                                        <a:lnTo>
                                                          <a:pt x="19" y="81"/>
                                                        </a:lnTo>
                                                        <a:lnTo>
                                                          <a:pt x="40" y="81"/>
                                                        </a:lnTo>
                                                        <a:lnTo>
                                                          <a:pt x="36" y="75"/>
                                                        </a:lnTo>
                                                        <a:lnTo>
                                                          <a:pt x="58" y="74"/>
                                                        </a:lnTo>
                                                        <a:lnTo>
                                                          <a:pt x="64" y="74"/>
                                                        </a:lnTo>
                                                        <a:lnTo>
                                                          <a:pt x="67" y="72"/>
                                                        </a:lnTo>
                                                        <a:lnTo>
                                                          <a:pt x="74" y="64"/>
                                                        </a:lnTo>
                                                        <a:lnTo>
                                                          <a:pt x="74" y="63"/>
                                                        </a:lnTo>
                                                        <a:lnTo>
                                                          <a:pt x="19" y="63"/>
                                                        </a:lnTo>
                                                        <a:lnTo>
                                                          <a:pt x="19" y="18"/>
                                                        </a:lnTo>
                                                        <a:lnTo>
                                                          <a:pt x="74" y="18"/>
                                                        </a:lnTo>
                                                        <a:lnTo>
                                                          <a:pt x="71" y="14"/>
                                                        </a:lnTo>
                                                        <a:lnTo>
                                                          <a:pt x="63" y="7"/>
                                                        </a:lnTo>
                                                        <a:lnTo>
                                                          <a:pt x="59" y="5"/>
                                                        </a:lnTo>
                                                        <a:lnTo>
                                                          <a:pt x="47" y="1"/>
                                                        </a:lnTo>
                                                        <a:lnTo>
                                                          <a:pt x="41" y="0"/>
                                                        </a:lnTo>
                                                        <a:close/>
                                                        <a:moveTo>
                                                          <a:pt x="58" y="74"/>
                                                        </a:moveTo>
                                                        <a:lnTo>
                                                          <a:pt x="36" y="75"/>
                                                        </a:lnTo>
                                                        <a:lnTo>
                                                          <a:pt x="69" y="126"/>
                                                        </a:lnTo>
                                                        <a:lnTo>
                                                          <a:pt x="91" y="126"/>
                                                        </a:lnTo>
                                                        <a:lnTo>
                                                          <a:pt x="62" y="81"/>
                                                        </a:lnTo>
                                                        <a:lnTo>
                                                          <a:pt x="45" y="81"/>
                                                        </a:lnTo>
                                                        <a:lnTo>
                                                          <a:pt x="52" y="80"/>
                                                        </a:lnTo>
                                                        <a:lnTo>
                                                          <a:pt x="60" y="77"/>
                                                        </a:lnTo>
                                                        <a:lnTo>
                                                          <a:pt x="58" y="74"/>
                                                        </a:lnTo>
                                                        <a:close/>
                                                        <a:moveTo>
                                                          <a:pt x="60" y="77"/>
                                                        </a:moveTo>
                                                        <a:lnTo>
                                                          <a:pt x="52" y="80"/>
                                                        </a:lnTo>
                                                        <a:lnTo>
                                                          <a:pt x="45" y="81"/>
                                                        </a:lnTo>
                                                        <a:lnTo>
                                                          <a:pt x="62" y="81"/>
                                                        </a:lnTo>
                                                        <a:lnTo>
                                                          <a:pt x="60" y="77"/>
                                                        </a:lnTo>
                                                        <a:close/>
                                                        <a:moveTo>
                                                          <a:pt x="64" y="74"/>
                                                        </a:moveTo>
                                                        <a:lnTo>
                                                          <a:pt x="58" y="74"/>
                                                        </a:lnTo>
                                                        <a:lnTo>
                                                          <a:pt x="60" y="77"/>
                                                        </a:lnTo>
                                                        <a:lnTo>
                                                          <a:pt x="63" y="75"/>
                                                        </a:lnTo>
                                                        <a:lnTo>
                                                          <a:pt x="64" y="74"/>
                                                        </a:lnTo>
                                                        <a:close/>
                                                        <a:moveTo>
                                                          <a:pt x="74" y="18"/>
                                                        </a:moveTo>
                                                        <a:lnTo>
                                                          <a:pt x="42" y="18"/>
                                                        </a:lnTo>
                                                        <a:lnTo>
                                                          <a:pt x="46" y="19"/>
                                                        </a:lnTo>
                                                        <a:lnTo>
                                                          <a:pt x="52" y="22"/>
                                                        </a:lnTo>
                                                        <a:lnTo>
                                                          <a:pt x="54" y="24"/>
                                                        </a:lnTo>
                                                        <a:lnTo>
                                                          <a:pt x="58" y="28"/>
                                                        </a:lnTo>
                                                        <a:lnTo>
                                                          <a:pt x="59" y="31"/>
                                                        </a:lnTo>
                                                        <a:lnTo>
                                                          <a:pt x="61" y="36"/>
                                                        </a:lnTo>
                                                        <a:lnTo>
                                                          <a:pt x="61" y="38"/>
                                                        </a:lnTo>
                                                        <a:lnTo>
                                                          <a:pt x="61" y="43"/>
                                                        </a:lnTo>
                                                        <a:lnTo>
                                                          <a:pt x="61" y="46"/>
                                                        </a:lnTo>
                                                        <a:lnTo>
                                                          <a:pt x="59" y="51"/>
                                                        </a:lnTo>
                                                        <a:lnTo>
                                                          <a:pt x="58" y="53"/>
                                                        </a:lnTo>
                                                        <a:lnTo>
                                                          <a:pt x="54" y="58"/>
                                                        </a:lnTo>
                                                        <a:lnTo>
                                                          <a:pt x="52" y="60"/>
                                                        </a:lnTo>
                                                        <a:lnTo>
                                                          <a:pt x="45" y="63"/>
                                                        </a:lnTo>
                                                        <a:lnTo>
                                                          <a:pt x="41" y="63"/>
                                                        </a:lnTo>
                                                        <a:lnTo>
                                                          <a:pt x="74" y="63"/>
                                                        </a:lnTo>
                                                        <a:lnTo>
                                                          <a:pt x="76" y="60"/>
                                                        </a:lnTo>
                                                        <a:lnTo>
                                                          <a:pt x="79" y="50"/>
                                                        </a:lnTo>
                                                        <a:lnTo>
                                                          <a:pt x="80" y="46"/>
                                                        </a:lnTo>
                                                        <a:lnTo>
                                                          <a:pt x="80" y="34"/>
                                                        </a:lnTo>
                                                        <a:lnTo>
                                                          <a:pt x="79" y="28"/>
                                                        </a:lnTo>
                                                        <a:lnTo>
                                                          <a:pt x="74" y="18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464292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bodyPr anchorCtr="0" anchor="ctr" bIns="91425" lIns="91425" spcFirstLastPara="1" rIns="91425" wrap="square" tIns="91425">
                                                  <a:noAutofit/>
                                                </wps:bodyPr>
                                              </wps:wsp>
                                              <pic:pic>
                                                <pic:nvPicPr>
                                                  <pic:cNvPr id="75" name="Shape 75"/>
                                                  <pic:cNvPicPr preferRelativeResize="0"/>
                                                </pic:nvPicPr>
                                                <pic:blipFill rotWithShape="1">
                                                  <a:blip r:embed="rId3">
                                                    <a:alphaModFix/>
                                                  </a:blip>
                                                  <a:srcRect b="0" l="0" r="0" t="0"/>
                                                  <a:stretch/>
                                                </pic:blipFill>
                                                <pic:spPr>
                                                  <a:xfrm>
                                                    <a:off x="679" y="609"/>
                                                    <a:ext cx="111" cy="13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  <wps:wsp>
                                                <wps:cNvSpPr/>
                                                <wps:cNvPr id="76" name="Shape 76"/>
                                                <wps:spPr>
                                                  <a:xfrm>
                                                    <a:off x="880" y="613"/>
                                                    <a:ext cx="19" cy="12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464292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Del="00000000" w:rsidP="00000000" w:rsidRDefault="00000000" w:rsidRPr="00000000">
                                                      <w:pPr>
                                                        <w:spacing w:after="0" w:before="0" w:line="240"/>
                                                        <w:ind w:left="0" w:right="0" w:firstLine="0"/>
                                                        <w:jc w:val="left"/>
                                                        <w:textDirection w:val="btLr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anchorCtr="0" anchor="ctr" bIns="91425" lIns="91425" spcFirstLastPara="1" rIns="91425" wrap="square" tIns="91425">
                                                  <a:noAutofit/>
                                                </wps:bodyPr>
                                              </wps:wsp>
                                              <pic:pic>
                                                <pic:nvPicPr>
                                                  <pic:cNvPr id="77" name="Shape 77"/>
                                                  <pic:cNvPicPr preferRelativeResize="0"/>
                                                </pic:nvPicPr>
                                                <pic:blipFill rotWithShape="1">
                                                  <a:blip r:embed="rId3">
                                                    <a:alphaModFix/>
                                                  </a:blip>
                                                  <a:srcRect b="0" l="0" r="0" t="0"/>
                                                  <a:stretch/>
                                                </pic:blipFill>
                                                <pic:spPr>
                                                  <a:xfrm>
                                                    <a:off x="989" y="609"/>
                                                    <a:ext cx="111" cy="13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  <pic:pic>
                                                <pic:nvPicPr>
                                                  <pic:cNvPr id="78" name="Shape 78"/>
                                                  <pic:cNvPicPr preferRelativeResize="0"/>
                                                </pic:nvPicPr>
                                                <pic:blipFill rotWithShape="1">
                                                  <a:blip r:embed="rId4">
                                                    <a:alphaModFix/>
                                                  </a:blip>
                                                  <a:srcRect b="0" l="0" r="0" t="0"/>
                                                  <a:stretch/>
                                                </pic:blipFill>
                                                <pic:spPr>
                                                  <a:xfrm>
                                                    <a:off x="1183" y="611"/>
                                                    <a:ext cx="108" cy="12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101600</wp:posOffset>
              </wp:positionH>
              <wp:positionV relativeFrom="paragraph">
                <wp:posOffset>38100</wp:posOffset>
              </wp:positionV>
              <wp:extent cx="819785" cy="472440"/>
              <wp:effectExtent b="0" l="0" r="0" t="0"/>
              <wp:wrapNone/>
              <wp:docPr id="30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19785" cy="4724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3C">
    <w:pPr>
      <w:spacing w:before="65" w:lineRule="auto"/>
      <w:jc w:val="right"/>
      <w:rPr>
        <w:rFonts w:ascii="Montserrat Medium" w:cs="Montserrat Medium" w:eastAsia="Montserrat Medium" w:hAnsi="Montserrat Medium"/>
        <w:sz w:val="20"/>
        <w:szCs w:val="20"/>
      </w:rPr>
    </w:pPr>
    <w:r w:rsidDel="00000000" w:rsidR="00000000" w:rsidRPr="00000000">
      <w:rPr>
        <w:rFonts w:ascii="Montserrat Medium" w:cs="Montserrat Medium" w:eastAsia="Montserrat Medium" w:hAnsi="Montserrat Medium"/>
        <w:color w:val="686868"/>
        <w:sz w:val="20"/>
        <w:szCs w:val="20"/>
        <w:rtl w:val="0"/>
      </w:rPr>
      <w:t xml:space="preserve">Zapopan, Jal. a 24 de Enero de 2025.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/>
      <w:pict>
        <v:shape id="WordPictureWatermark1" style="position:absolute;width:324.6pt;height:396.0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6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1b1c1d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1b1c1d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1b1c1d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1b1c1d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color w:val="1b1c1d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1b1c1d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1b1c1d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color w:val="1b1c1d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1b1c1d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color w:val="1b1c1d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1b1c1d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Verdana" w:cs="Verdana" w:eastAsia="Verdana" w:hAnsi="Verdana"/>
        <w:sz w:val="22"/>
        <w:szCs w:val="22"/>
        <w:lang w:val="es-MX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line="388" w:lineRule="auto"/>
      <w:ind w:left="120"/>
    </w:pPr>
    <w:rPr>
      <w:b w:val="1"/>
      <w:sz w:val="36"/>
      <w:szCs w:val="36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Normal"/>
  </w:style>
  <w:style w:type="character" w:styleId="Fuentedeprrafopredeter" w:default="1">
    <w:name w:val="Default Paragraph Font"/>
    <w:uiPriority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Hipervnculo">
    <w:name w:val="Hyperlink"/>
    <w:basedOn w:val="Fuentedeprrafopredeter"/>
    <w:uiPriority w:val="99"/>
    <w:unhideWhenUsed w:val="1"/>
    <w:rsid w:val="00850CCC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850CCC"/>
    <w:rPr>
      <w:color w:val="605e5c"/>
      <w:shd w:color="auto" w:fill="e1dfdd" w:val="clear"/>
    </w:rPr>
  </w:style>
  <w:style w:type="paragraph" w:styleId="Prrafodelista">
    <w:name w:val="List Paragraph"/>
    <w:basedOn w:val="Normal"/>
    <w:uiPriority w:val="34"/>
    <w:qFormat w:val="1"/>
    <w:rsid w:val="00850CCC"/>
    <w:pPr>
      <w:ind w:left="720"/>
      <w:contextualSpacing w:val="1"/>
    </w:pPr>
  </w:style>
  <w:style w:type="paragraph" w:styleId="Encabezado">
    <w:name w:val="header"/>
    <w:basedOn w:val="Normal"/>
    <w:link w:val="EncabezadoCar"/>
    <w:uiPriority w:val="99"/>
    <w:unhideWhenUsed w:val="1"/>
    <w:rsid w:val="006050CD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6050CD"/>
  </w:style>
  <w:style w:type="paragraph" w:styleId="Piedepgina">
    <w:name w:val="footer"/>
    <w:basedOn w:val="Normal"/>
    <w:link w:val="PiedepginaCar"/>
    <w:uiPriority w:val="99"/>
    <w:unhideWhenUsed w:val="1"/>
    <w:rsid w:val="006050CD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6050CD"/>
  </w:style>
  <w:style w:type="paragraph" w:styleId="Sinespaciado">
    <w:name w:val="No Spacing"/>
    <w:uiPriority w:val="1"/>
    <w:qFormat w:val="1"/>
    <w:rsid w:val="002028BB"/>
    <w:pPr>
      <w:widowControl w:val="1"/>
    </w:pPr>
    <w:rPr>
      <w:rFonts w:asciiTheme="minorHAnsi" w:cstheme="minorBidi" w:eastAsiaTheme="minorHAnsi" w:hAnsiTheme="minorHAnsi"/>
      <w:lang w:eastAsia="en-US"/>
    </w:rPr>
  </w:style>
  <w:style w:type="paragraph" w:styleId="NormalWeb">
    <w:name w:val="Normal (Web)"/>
    <w:basedOn w:val="Normal"/>
    <w:uiPriority w:val="99"/>
    <w:semiHidden w:val="1"/>
    <w:unhideWhenUsed w:val="1"/>
    <w:rsid w:val="00A911CD"/>
    <w:pPr>
      <w:widowControl w:val="1"/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</w:rPr>
  </w:style>
  <w:style w:type="character" w:styleId="Textoennegrita">
    <w:name w:val="Strong"/>
    <w:basedOn w:val="Fuentedeprrafopredeter"/>
    <w:uiPriority w:val="22"/>
    <w:qFormat w:val="1"/>
    <w:rsid w:val="00A911CD"/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MontserratMedium-regular.ttf"/><Relationship Id="rId6" Type="http://schemas.openxmlformats.org/officeDocument/2006/relationships/font" Target="fonts/MontserratMedium-bold.ttf"/><Relationship Id="rId7" Type="http://schemas.openxmlformats.org/officeDocument/2006/relationships/font" Target="fonts/MontserratMedium-italic.ttf"/><Relationship Id="rId8" Type="http://schemas.openxmlformats.org/officeDocument/2006/relationships/font" Target="fonts/Montserrat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1.png"/><Relationship Id="rId3" Type="http://schemas.openxmlformats.org/officeDocument/2006/relationships/image" Target="media/image6.png"/><Relationship Id="rId4" Type="http://schemas.openxmlformats.org/officeDocument/2006/relationships/image" Target="media/image5.png"/><Relationship Id="rId5" Type="http://schemas.openxmlformats.org/officeDocument/2006/relationships/image" Target="media/image14.png"/><Relationship Id="rId6" Type="http://schemas.openxmlformats.org/officeDocument/2006/relationships/image" Target="media/image12.png"/><Relationship Id="rId7" Type="http://schemas.openxmlformats.org/officeDocument/2006/relationships/image" Target="media/image7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png"/><Relationship Id="rId3" Type="http://schemas.openxmlformats.org/officeDocument/2006/relationships/image" Target="media/image13.png"/><Relationship Id="rId4" Type="http://schemas.openxmlformats.org/officeDocument/2006/relationships/image" Target="media/image10.png"/><Relationship Id="rId5" Type="http://schemas.openxmlformats.org/officeDocument/2006/relationships/image" Target="media/image7.png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kvXcvrevuaWUBCeIvUHIA6tXJQ==">CgMxLjAaGgoBMBIVChMIB0IPCgVBcmlhbBIGQW5kaWthOAByITE3VXBwNGhSOVQ4VzhmLWJ6U2wwazhibWQ5S1BkeG9PYQ==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2025-07-01T12:59:00Z</dcterms:created>
  <dc:creator>Dirección De Operaciones Top Learning</dc:creator>
</cp:coreProperties>
</file>